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Publikationsliste aus ZUdoc</w:t></w:r><w:r><w:rPr><w:rFonts w:ascii="arial" w:hAnsi="arial" w:eastAsia="arial" w:cs="arial"/><w:sz w:val="36"/><w:szCs w:val="36"/><w:b w:val="1"/><w:bCs w:val="1"/></w:rPr><w:t xml:space="preserve"> für 1969</w:t></w:r><w:r><w:rPr><w:rFonts w:ascii="arial" w:hAnsi="arial" w:eastAsia="arial" w:cs="arial"/><w:sz w:val="36"/><w:szCs w:val="36"/><w:b w:val="1"/><w:bCs w:val="1"/></w:rPr><w:t xml:space="preserve"> - 2022</w:t></w:r></w:p><w:p/><w:p><w:pPr/><w:r><w:rPr><w:rFonts w:ascii="arial" w:hAnsi="arial" w:eastAsia="arial" w:cs="arial"/><w:sz w:val="32"/><w:szCs w:val="32"/><w:b w:val="1"/><w:bCs w:val="1"/></w:rPr><w:t xml:space="preserve">Allgemeine Informationen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Thomas Pfister</w:t></w:r></w:hyperlink></w:p><w:p/><w:p/><w:p><w:pPr/><w:r><w:rPr><w:rFonts w:ascii="arial" w:hAnsi="arial" w:eastAsia="arial" w:cs="arial"/><w:sz w:val="28"/><w:szCs w:val="28"/><w:b w:val="1"/><w:bCs w:val="1"/></w:rPr><w:t xml:space="preserve">Wissenschaftliche Publikationen</w:t></w:r></w:p><w:p/><w:p><w:pPr/><w:r><w:rPr><w:rFonts w:ascii="arial" w:hAnsi="arial" w:eastAsia="arial" w:cs="arial"/><w:sz w:val="24"/><w:szCs w:val="24"/><w:b w:val="1"/><w:bCs w:val="1"/></w:rPr><w:t xml:space="preserve">Wissenschaftliche Artikel mit peer-review</w:t></w:r></w:p><w:p><w:pPr><w:numPr><w:ilvl w:val="0"/><w:numId w:val="1"/></w:numPr></w:pPr><w:r><w:rPr/><w:t xml:space="preserve">Köhrsen, J., Dickel, S., Pfister, T., Rödder, S., Böschen, S., Wendt, B., Block, K., & Henkel, A. (2019). Climate change in sociology: Still silent or resonating? </w:t></w:r><w:r><w:rPr><w:i w:val="1"/><w:iCs w:val="1"/></w:rPr><w:t xml:space="preserve">Current Sociology</w:t></w:r><w:r><w:rPr/><w:t xml:space="preserve">, 1–23. </w:t></w:r><w:hyperlink r:id="rId8" w:history="1"><w:r><w:rPr/><w:t xml:space="preserve">https://doi.org/10.1177/0011392120902223</w:t></w:r></w:hyperlink><w:r><w:rPr/><w:t xml:space="preserve"> </w:t></w:r><w:hyperlink r:id="rId9" w:history="1"><w:r><w:rPr><w:color w:val="0000FF"/></w:rPr><w:t xml:space="preserve">∞</w:t></w:r></w:hyperlink></w:p><w:p><w:pPr><w:numPr><w:ilvl w:val="0"/><w:numId w:val="1"/></w:numPr></w:pPr><w:r><w:rPr/><w:t xml:space="preserve">Pfister, T., Glück, S., & Suhari, M. (2017). Towards studying energysystems as energy cultures. </w:t></w:r><w:r><w:rPr><w:i w:val="1"/><w:iCs w:val="1"/></w:rPr><w:t xml:space="preserve">Innovation: The European Journal of Social Science Research</w:t></w:r><w:r><w:rPr/><w:t xml:space="preserve">, </w:t></w:r><w:r><w:rPr><w:i w:val="1"/><w:iCs w:val="1"/></w:rPr><w:t xml:space="preserve">30</w:t></w:r><w:r><w:rPr/><w:t xml:space="preserve">(3), 239–243. </w:t></w:r><w:hyperlink r:id="rId10" w:history="1"><w:r><w:rPr/><w:t xml:space="preserve">https://doi.org/10.1080/13511610.2017.1319263</w:t></w:r></w:hyperlink><w:r><w:rPr/><w:t xml:space="preserve"> </w:t></w:r><w:hyperlink r:id="rId11" w:history="1"><w:r><w:rPr><w:color w:val="0000FF"/></w:rPr><w:t xml:space="preserve">∞</w:t></w:r></w:hyperlink></w:p><w:p><w:pPr><w:numPr><w:ilvl w:val="0"/><w:numId w:val="1"/></w:numPr></w:pPr><w:r><w:rPr/><w:t xml:space="preserve">Pfister, T., Suhari, M., & Glück, S. (2016). Energy, society, and culture – transforming the order of energy (part I). </w:t></w:r><w:r><w:rPr><w:i w:val="1"/><w:iCs w:val="1"/></w:rPr><w:t xml:space="preserve">Innovation The European Journal of Social Science Research</w:t></w:r><w:r><w:rPr/><w:t xml:space="preserve">, </w:t></w:r><w:r><w:rPr><w:i w:val="1"/><w:iCs w:val="1"/></w:rPr><w:t xml:space="preserve">29</w:t></w:r><w:r><w:rPr/><w:t xml:space="preserve">(3), 1–3. </w:t></w:r><w:hyperlink r:id="rId12" w:history="1"><w:r><w:rPr/><w:t xml:space="preserve">https://doi.org/10.1080/13511610.2016.1204535</w:t></w:r></w:hyperlink><w:r><w:rPr/><w:t xml:space="preserve"> </w:t></w:r><w:hyperlink r:id="rId13" w:history="1"><w:r><w:rPr><w:color w:val="0000FF"/></w:rPr><w:t xml:space="preserve">∞</w:t></w:r></w:hyperlink></w:p><w:p><w:pPr><w:numPr><w:ilvl w:val="0"/><w:numId w:val="1"/></w:numPr></w:pPr><w:r><w:rPr/><w:t xml:space="preserve">Pfister, T. (2015). Coproducing European Integration Studies: Infrastructures and Epistemic Movements in an Interdisciplinary Field. </w:t></w:r><w:r><w:rPr><w:i w:val="1"/><w:iCs w:val="1"/></w:rPr><w:t xml:space="preserve">Minerva</w:t></w:r><w:r><w:rPr/><w:t xml:space="preserve">, </w:t></w:r><w:r><w:rPr><w:i w:val="1"/><w:iCs w:val="1"/></w:rPr><w:t xml:space="preserve">2015</w:t></w:r><w:r><w:rPr/><w:t xml:space="preserve">(53/3), 235–255. </w:t></w:r><w:hyperlink r:id="rId14" w:history="1"><w:r><w:rPr/><w:t xml:space="preserve">https://doi.org/10.1007/s11024-015-9275-4</w:t></w:r></w:hyperlink><w:r><w:rPr/><w:t xml:space="preserve"> </w:t></w:r><w:hyperlink r:id="rId15" w:history="1"><w:r><w:rPr><w:color w:val="0000FF"/></w:rPr><w:t xml:space="preserve">∞</w:t></w:r></w:hyperlink></w:p><w:p><w:pPr><w:numPr><w:ilvl w:val="0"/><w:numId w:val="1"/></w:numPr></w:pPr><w:r><w:rPr/><w:t xml:space="preserve">Pfister, T. (2009). “Governing the Knowledge Society. Studying Lisbon as Epistemic Setting.” </w:t></w:r><w:r><w:rPr><w:i w:val="1"/><w:iCs w:val="1"/></w:rPr><w:t xml:space="preserve">European Integration Online Papers, Special Issue 1 (13)</w:t></w:r><w:r><w:rPr/><w:t xml:space="preserve">, </w:t></w:r><w:r><w:rPr><w:i w:val="1"/><w:iCs w:val="1"/></w:rPr><w:t xml:space="preserve">2009</w:t></w:r><w:r><w:rPr/><w:t xml:space="preserve">(special issue 1). </w:t></w:r><w:hyperlink r:id="rId16" w:history="1"><w:r><w:rPr/><w:t xml:space="preserve">https://doi.org/10.1695/2009006</w:t></w:r></w:hyperlink><w:r><w:rPr/><w:t xml:space="preserve"> </w:t></w:r><w:hyperlink r:id="rId17" w:history="1"><w:r><w:rPr><w:color w:val="0000FF"/></w:rPr><w:t xml:space="preserve">∞</w:t></w:r></w:hyperlink></w:p><w:p><w:pPr><w:numPr><w:ilvl w:val="0"/><w:numId w:val="1"/></w:numPr></w:pPr><w:r><w:rPr/><w:t xml:space="preserve">Pfister, T. (2008). Mainstreamed away? Assessing the gender equality dimension of the European Employment Strategy. </w:t></w:r><w:r><w:rPr><w:i w:val="1"/><w:iCs w:val="1"/></w:rPr><w:t xml:space="preserve">Policy & Politics</w:t></w:r><w:r><w:rPr/><w:t xml:space="preserve">, </w:t></w:r><w:r><w:rPr><w:i w:val="1"/><w:iCs w:val="1"/></w:rPr><w:t xml:space="preserve">2008</w:t></w:r><w:r><w:rPr/><w:t xml:space="preserve">(36(4)), 521–538. </w:t></w:r><w:hyperlink r:id="rId18" w:history="1"><w:r><w:rPr/><w:t xml:space="preserve">https://doi.org/10.1332/147084408x349765</w:t></w:r></w:hyperlink><w:r><w:rPr/><w:t xml:space="preserve"> </w:t></w:r><w:hyperlink r:id="rId19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Wissenschaftliche Artikel</w:t></w:r></w:p><w:p><w:pPr><w:numPr><w:ilvl w:val="0"/><w:numId w:val="2"/></w:numPr></w:pPr><w:r><w:rPr/><w:t xml:space="preserve">Block, K., Brand, K.-W., Henkel, A., Barth, T., Böschen, S., Dickel, S., Görgen, B., Köhrsen, J., Pfister, T., & Wendt, B. (2019). Soziologie der Nachhaltigkeit. Zwischen Transformation und Reflexion. </w:t></w:r><w:r><w:rPr><w:i w:val="1"/><w:iCs w:val="1"/></w:rPr><w:t xml:space="preserve">Soziologie Und Nachhaltigkeit (SuN)</w:t></w:r><w:r><w:rPr/><w:t xml:space="preserve">, </w:t></w:r><w:r><w:rPr><w:i w:val="1"/><w:iCs w:val="1"/></w:rPr><w:t xml:space="preserve">Sonderausgabe IV</w:t></w:r><w:r><w:rPr/><w:t xml:space="preserve">. </w:t></w:r><w:hyperlink r:id="rId20" w:history="1"><w:r><w:rPr><w:color w:val="0000FF"/></w:rPr><w:t xml:space="preserve">∞</w:t></w:r></w:hyperlink></w:p><w:p><w:pPr><w:numPr><w:ilvl w:val="0"/><w:numId w:val="2"/></w:numPr></w:pPr><w:r><w:rPr/><w:t xml:space="preserve">Wendt, B., Böschen, S., Barth, T., Henkel, A., Block, K., Dickel, S., Görgen, B., Köhrsen, J., Pfister, T., Rödder, S., & Schloßberger, M. (2018). „‚Zweite Welle‘? Soziologie der Nachhaltigkeit – von der Aufbruchsstimmung zur Krisenreflexion“. </w:t></w:r><w:r><w:rPr><w:i w:val="1"/><w:iCs w:val="1"/></w:rPr><w:t xml:space="preserve">Soziologie Und Nachhaltigkeit</w:t></w:r><w:r><w:rPr/><w:t xml:space="preserve">, </w:t></w:r><w:r><w:rPr><w:i w:val="1"/><w:iCs w:val="1"/></w:rPr><w:t xml:space="preserve">09/2018</w:t></w:r><w:r><w:rPr/><w:t xml:space="preserve">. </w:t></w:r><w:hyperlink r:id="rId21" w:history="1"><w:r><w:rPr><w:color w:val="0000FF"/></w:rPr><w:t xml:space="preserve">∞</w:t></w:r></w:hyperlink></w:p><w:p><w:pPr><w:numPr><w:ilvl w:val="0"/><w:numId w:val="2"/></w:numPr></w:pPr><w:r><w:rPr/><w:t xml:space="preserve">Henkel, A., Böschen, S., Drews, N., Firnenburg, L., Görgen, B., Grundmann, M., Lüdtke, N., Pfister, T., Rödder, S., & Wendt, B. (2017). Soziologie der Nachhaltigkeit - Herausforderungen und Perspektiven. </w:t></w:r><w:r><w:rPr><w:i w:val="1"/><w:iCs w:val="1"/></w:rPr><w:t xml:space="preserve">Soziologie Und Nachhaltigkeit – Beiträge Zur Sozial-Ökologischen Transformationsforschung (SuN)</w:t></w:r><w:r><w:rPr/><w:t xml:space="preserve">, </w:t></w:r><w:r><w:rPr><w:i w:val="1"/><w:iCs w:val="1"/></w:rPr><w:t xml:space="preserve">Sonderausgabe 1</w:t></w:r><w:r><w:rPr/><w:t xml:space="preserve">, 1–30. </w:t></w:r><w:hyperlink r:id="rId22" w:history="1"><w:r><w:rPr><w:color w:val="0000FF"/></w:rPr><w:t xml:space="preserve">∞</w:t></w:r></w:hyperlink></w:p><w:p><w:pPr><w:numPr><w:ilvl w:val="0"/><w:numId w:val="2"/></w:numPr></w:pPr><w:r><w:rPr/><w:t xml:space="preserve">Pfister, T. (2015b). The epistemic dimension of European integration. </w:t></w:r><w:r><w:rPr><w:i w:val="1"/><w:iCs w:val="1"/></w:rPr><w:t xml:space="preserve">Innovation. The European Journal of Social Science Research</w:t></w:r><w:r><w:rPr/><w:t xml:space="preserve">, </w:t></w:r><w:r><w:rPr><w:i w:val="1"/><w:iCs w:val="1"/></w:rPr><w:t xml:space="preserve">28</w:t></w:r><w:r><w:rPr/><w:t xml:space="preserve">(1), 11–17. </w:t></w:r><w:hyperlink r:id="rId23" w:history="1"><w:r><w:rPr/><w:t xml:space="preserve">https://doi.org/10.1080/13511610.2014.967664</w:t></w:r></w:hyperlink><w:r><w:rPr/><w:t xml:space="preserve"> </w:t></w:r><w:hyperlink r:id="rId24" w:history="1"><w:r><w:rPr><w:color w:val="0000FF"/></w:rPr><w:t xml:space="preserve">∞</w:t></w:r></w:hyperlink></w:p><w:p><w:pPr><w:numPr><w:ilvl w:val="0"/><w:numId w:val="2"/></w:numPr></w:pPr><w:r><w:rPr/><w:t xml:space="preserve">Pfister, T. (2015a). Science, knowledge, and international relations – a concluding comment. </w:t></w:r><w:r><w:rPr><w:i w:val="1"/><w:iCs w:val="1"/></w:rPr><w:t xml:space="preserve">Innovation. The European Journal of Social Science Research</w:t></w:r><w:r><w:rPr/><w:t xml:space="preserve">, </w:t></w:r><w:r><w:rPr><w:i w:val="1"/><w:iCs w:val="1"/></w:rPr><w:t xml:space="preserve">28</w:t></w:r><w:r><w:rPr/><w:t xml:space="preserve">(1), 27–30. </w:t></w:r><w:hyperlink r:id="rId25" w:history="1"><w:r><w:rPr/><w:t xml:space="preserve">https://doi.org/10.1080/13511610.2014.962488</w:t></w:r></w:hyperlink><w:r><w:rPr/><w:t xml:space="preserve"> </w:t></w:r><w:hyperlink r:id="rId26" w:history="1"><w:r><w:rPr><w:color w:val="0000FF"/></w:rPr><w:t xml:space="preserve">∞</w:t></w:r></w:hyperlink></w:p><w:p><w:pPr><w:numPr><w:ilvl w:val="0"/><w:numId w:val="2"/></w:numPr></w:pPr><w:r><w:rPr/><w:t xml:space="preserve">Pfister, T., & Glück, S. (2015). Epistemische Governance für nachhaltige Energietransformationen. </w:t></w:r><w:r><w:rPr><w:i w:val="1"/><w:iCs w:val="1"/></w:rPr><w:t xml:space="preserve">Technikfolgenabschätzung - Theorie Und Praxis</w:t></w:r><w:r><w:rPr/><w:t xml:space="preserve">, </w:t></w:r><w:r><w:rPr><w:i w:val="1"/><w:iCs w:val="1"/></w:rPr><w:t xml:space="preserve">24</w:t></w:r><w:r><w:rPr/><w:t xml:space="preserve">(3), 84–87. </w:t></w:r><w:hyperlink r:id="rId27" w:history="1"><w:r><w:rPr><w:color w:val="0000FF"/></w:rPr><w:t xml:space="preserve">∞</w:t></w:r></w:hyperlink></w:p><w:p><w:pPr><w:numPr><w:ilvl w:val="0"/><w:numId w:val="2"/></w:numPr></w:pPr><w:r><w:rPr/><w:t xml:space="preserve">Pfister, T., & Flear, M. L. (2014). ’Sustainable Technoscientific Development and the Innovator Citizen - Way Out or Deeper into the Crisis. </w:t></w:r><w:r><w:rPr><w:i w:val="1"/><w:iCs w:val="1"/></w:rPr><w:t xml:space="preserve">Open Citizenship</w:t></w:r><w:r><w:rPr/><w:t xml:space="preserve">, </w:t></w:r><w:r><w:rPr><w:i w:val="1"/><w:iCs w:val="1"/></w:rPr><w:t xml:space="preserve">5</w:t></w:r><w:r><w:rPr/><w:t xml:space="preserve">(1), 20–31. </w:t></w:r><w:hyperlink r:id="rId28" w:history="1"><w:r><w:rPr><w:color w:val="0000FF"/></w:rPr><w:t xml:space="preserve">∞</w:t></w:r></w:hyperlink></w:p><w:p><w:pPr><w:numPr><w:ilvl w:val="0"/><w:numId w:val="2"/></w:numPr></w:pPr><w:r><w:rPr/><w:t xml:space="preserve">Pfister, T. (2013). Editorial. </w:t></w:r><w:r><w:rPr><w:i w:val="1"/><w:iCs w:val="1"/></w:rPr><w:t xml:space="preserve">Innovation: The European Journal of Social Science Research</w:t></w:r><w:r><w:rPr/><w:t xml:space="preserve">, </w:t></w:r><w:r><w:rPr><w:i w:val="1"/><w:iCs w:val="1"/></w:rPr><w:t xml:space="preserve">26</w:t></w:r><w:r><w:rPr/><w:t xml:space="preserve">(04), 319–322. </w:t></w:r><w:hyperlink r:id="rId29" w:history="1"><w:r><w:rPr/><w:t xml:space="preserve">https://doi.org/10.1080/13511610.2013.814654</w:t></w:r></w:hyperlink><w:r><w:rPr/><w:t xml:space="preserve"> </w:t></w:r><w:hyperlink r:id="rId30" w:history="1"><w:r><w:rPr><w:color w:val="0000FF"/></w:rPr><w:t xml:space="preserve">∞</w:t></w:r></w:hyperlink></w:p><w:p><w:pPr><w:numPr><w:ilvl w:val="0"/><w:numId w:val="2"/></w:numPr></w:pPr><w:r><w:rPr/><w:t xml:space="preserve">Pfister, T. (2012). Citizenship and capability? Amartya Sen’s capabilities approach from a citizenship perspective. </w:t></w:r><w:r><w:rPr><w:i w:val="1"/><w:iCs w:val="1"/></w:rPr><w:t xml:space="preserve">Citizenship Studies</w:t></w:r><w:r><w:rPr/><w:t xml:space="preserve">, </w:t></w:r><w:r><w:rPr><w:i w:val="1"/><w:iCs w:val="1"/></w:rPr><w:t xml:space="preserve">16</w:t></w:r><w:r><w:rPr/><w:t xml:space="preserve">(2), 241–254. </w:t></w:r><w:hyperlink r:id="rId31" w:history="1"><w:r><w:rPr/><w:t xml:space="preserve">https://doi.org/10.1080/13621025.2012.667615</w:t></w:r></w:hyperlink><w:r><w:rPr/><w:t xml:space="preserve"> </w:t></w:r><w:hyperlink r:id="rId32" w:history="1"><w:r><w:rPr><w:color w:val="0000FF"/></w:rPr><w:t xml:space="preserve">∞</w:t></w:r></w:hyperlink></w:p><w:p><w:pPr><w:numPr><w:ilvl w:val="0"/><w:numId w:val="2"/></w:numPr></w:pPr><w:r><w:rPr/><w:t xml:space="preserve">Pfister, T. (2010b). “Review Essay: Wissen, Subjekt und Politik.” Forum Qualitative Sozialforschung. </w:t></w:r><w:r><w:rPr><w:i w:val="1"/><w:iCs w:val="1"/></w:rPr><w:t xml:space="preserve">Forum: Qualitative Social Research</w:t></w:r><w:r><w:rPr/><w:t xml:space="preserve">, </w:t></w:r><w:r><w:rPr><w:i w:val="1"/><w:iCs w:val="1"/></w:rPr><w:t xml:space="preserve">2010</w:t></w:r><w:r><w:rPr/><w:t xml:space="preserve">(11/3 (August 2010)). </w:t></w:r><w:hyperlink r:id="rId33" w:history="1"><w:r><w:rPr><w:color w:val="0000FF"/></w:rPr><w:t xml:space="preserve">∞</w:t></w:r></w:hyperlink></w:p><w:p><w:pPr><w:numPr><w:ilvl w:val="0"/><w:numId w:val="2"/></w:numPr></w:pPr><w:r><w:rPr/><w:t xml:space="preserve">Pfister, T. (2010a). “Review Commentary: Towards a Deeper Understanding of ”European Citizenship“.” </w:t></w:r><w:r><w:rPr><w:i w:val="1"/><w:iCs w:val="1"/></w:rPr><w:t xml:space="preserve">Journal of Contemporary European Research</w:t></w:r><w:r><w:rPr/><w:t xml:space="preserve">, </w:t></w:r><w:r><w:rPr><w:i w:val="1"/><w:iCs w:val="1"/></w:rPr><w:t xml:space="preserve">2010</w:t></w:r><w:r><w:rPr/><w:t xml:space="preserve">(6 (1)). </w:t></w:r><w:hyperlink r:id="rId34" w:history="1"><w:r><w:rPr><w:color w:val="0000FF"/></w:rPr><w:t xml:space="preserve">∞</w:t></w:r></w:hyperlink></w:p><w:p><w:pPr><w:numPr><w:ilvl w:val="0"/><w:numId w:val="2"/></w:numPr></w:pPr><w:r><w:rPr/><w:t xml:space="preserve">Pfister, T. (2005). Citizenship and globalization. </w:t></w:r><w:r><w:rPr><w:i w:val="1"/><w:iCs w:val="1"/></w:rPr><w:t xml:space="preserve">Ethnopolitics</w:t></w:r><w:r><w:rPr/><w:t xml:space="preserve">, </w:t></w:r><w:r><w:rPr><w:i w:val="1"/><w:iCs w:val="1"/></w:rPr><w:t xml:space="preserve">4/1</w:t></w:r><w:r><w:rPr/><w:t xml:space="preserve">, 105–113. </w:t></w:r><w:hyperlink r:id="rId35" w:history="1"><w:r><w:rPr/><w:t xml:space="preserve">https://doi.org/10.1080/17449050500072465</w:t></w:r></w:hyperlink><w:r><w:rPr/><w:t xml:space="preserve"> </w:t></w:r><w:hyperlink r:id="rId36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Monographie</w:t></w:r></w:p><w:p><w:pPr><w:numPr><w:ilvl w:val="0"/><w:numId w:val="3"/></w:numPr></w:pPr><w:r><w:rPr/><w:t xml:space="preserve">Pfister, T., Schweighofer, M., & Reichel, A. (2016). </w:t></w:r><w:r><w:rPr><w:i w:val="1"/><w:iCs w:val="1"/></w:rPr><w:t xml:space="preserve">Sustainability</w:t></w:r><w:r><w:rPr/><w:t xml:space="preserve">. Routledge. </w:t></w:r><w:hyperlink r:id="rId37" w:history="1"><w:r><w:rPr><w:color w:val="0000FF"/></w:rPr><w:t xml:space="preserve">∞</w:t></w:r></w:hyperlink></w:p><w:p><w:pPr><w:numPr><w:ilvl w:val="0"/><w:numId w:val="3"/></w:numPr></w:pPr><w:r><w:rPr/><w:t xml:space="preserve">Pfister, T. (2012). </w:t></w:r><w:r><w:rPr><w:i w:val="1"/><w:iCs w:val="1"/></w:rPr><w:t xml:space="preserve">The Activation of Citizenship in Europe</w:t></w:r><w:r><w:rPr/><w:t xml:space="preserve">. Manchester University Press. </w:t></w:r><w:hyperlink r:id="rId38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Herausgeberschriften</w:t></w:r></w:p><w:p><w:pPr><w:numPr><w:ilvl w:val="0"/><w:numId w:val="4"/></w:numPr></w:pPr><w:r><w:rPr/><w:t xml:space="preserve">Henkel, A., Wendt, B., Barth, T., Besio, C., Block, K., Böschen, S., Dickel, S., Görgen, B., Groß, M., Köhrsen, J., Pfister, T., & Schloßberger, M. (2021). </w:t></w:r><w:r><w:rPr><w:i w:val="1"/><w:iCs w:val="1"/></w:rPr><w:t xml:space="preserve">Soziologie der Nachhaltigkeit</w:t></w:r><w:r><w:rPr/><w:t xml:space="preserve">. </w:t></w:r><w:hyperlink r:id="rId39" w:history="1"><w:r><w:rPr><w:color w:val="0000FF"/></w:rPr><w:t xml:space="preserve">∞</w:t></w:r></w:hyperlink></w:p><w:p><w:pPr><w:numPr><w:ilvl w:val="0"/><w:numId w:val="4"/></w:numPr></w:pPr><w:r><w:rPr/><w:t xml:space="preserve">Pfister, T. (2017). </w:t></w:r><w:r><w:rPr><w:i w:val="1"/><w:iCs w:val="1"/></w:rPr><w:t xml:space="preserve">Nachhaltigkeitswissenschaften und die Suche nach neuen Wissensordnungen</w:t></w:r><w:r><w:rPr/><w:t xml:space="preserve">. 300. </w:t></w:r><w:hyperlink r:id="rId40" w:history="1"><w:r><w:rPr><w:color w:val="0000FF"/></w:rPr><w:t xml:space="preserve">∞</w:t></w:r></w:hyperlink></w:p><w:p><w:pPr><w:numPr><w:ilvl w:val="0"/><w:numId w:val="4"/></w:numPr></w:pPr><w:r><w:rPr/><w:t xml:space="preserve">Pfister, T., & Friedrich, D. (2015). </w:t></w:r><w:r><w:rPr><w:i w:val="1"/><w:iCs w:val="1"/></w:rPr><w:t xml:space="preserve">Special Section: "International Relations of science and knowledge</w:t></w:r><w:r><w:rPr/><w:t xml:space="preserve">. 30. </w:t></w:r><w:hyperlink r:id="rId41" w:history="1"><w:r><w:rPr><w:color w:val="0000FF"/></w:rPr><w:t xml:space="preserve">∞</w:t></w:r></w:hyperlink></w:p><w:p><w:pPr><w:numPr><w:ilvl w:val="0"/><w:numId w:val="4"/></w:numPr></w:pPr><w:r><w:rPr/><w:t xml:space="preserve">Pfister, T., & Horvath, A. (2014). </w:t></w:r><w:r><w:rPr><w:i w:val="1"/><w:iCs w:val="1"/></w:rPr><w:t xml:space="preserve">Reassessing expert knowledge and the politics of expertise</w:t></w:r><w:r><w:rPr/><w:t xml:space="preserve">. 159. </w:t></w:r><w:hyperlink r:id="rId42" w:history="1"><w:r><w:rPr/><w:t xml:space="preserve">https://doi.org/10.1080/13511610.2014.986436</w:t></w:r></w:hyperlink><w:r><w:rPr/><w:t xml:space="preserve"> </w:t></w:r><w:hyperlink r:id="rId4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Buchbeiträge</w:t></w:r></w:p><w:p><w:pPr><w:numPr><w:ilvl w:val="0"/><w:numId w:val="5"/></w:numPr></w:pPr><w:r><w:rPr/><w:t xml:space="preserve">Henkel, A., Wendt, B., Barth, T., Besio, C., Block, K., Böschen, S., Dickel, S., Görgen, B., Groß, M., Köhrsen, J., Pfister, T., & Schloßberger, M. (2021). Zur Einleitung: Kernaspekte einer Soziologie der Nachhaltigkeit. In </w:t></w:r><w:r><w:rPr><w:i w:val="1"/><w:iCs w:val="1"/></w:rPr><w:t xml:space="preserve">Soziologie der Nachhaltigkeit</w:t></w:r><w:r><w:rPr/><w:t xml:space="preserve"> (pp. 9–32). transcript Verlag. </w:t></w:r><w:hyperlink r:id="rId44" w:history="1"><w:r><w:rPr/><w:t xml:space="preserve">https://doi.org/10.14361/9783839451991-001</w:t></w:r></w:hyperlink><w:r><w:rPr/><w:t xml:space="preserve"> </w:t></w:r><w:hyperlink r:id="rId45" w:history="1"><w:r><w:rPr><w:color w:val="0000FF"/></w:rPr><w:t xml:space="preserve">∞</w:t></w:r></w:hyperlink></w:p><w:p><w:pPr><w:numPr><w:ilvl w:val="0"/><w:numId w:val="5"/></w:numPr></w:pPr><w:r><w:rPr/><w:t xml:space="preserve">Pfister, T. (2021). Energiekulturenforschung als Soziologie der Nachhaltigkeit. In </w:t></w:r><w:r><w:rPr><w:i w:val="1"/><w:iCs w:val="1"/></w:rPr><w:t xml:space="preserve">Soziologie der Nachhaltigkeit</w:t></w:r><w:r><w:rPr/><w:t xml:space="preserve"> (pp. 231–244). transcript Verlag. </w:t></w:r><w:hyperlink r:id="rId46" w:history="1"><w:r><w:rPr/><w:t xml:space="preserve">https://doi.org/10.14361/9783839451991-010</w:t></w:r></w:hyperlink><w:r><w:rPr/><w:t xml:space="preserve"> </w:t></w:r><w:hyperlink r:id="rId47" w:history="1"><w:r><w:rPr><w:color w:val="0000FF"/></w:rPr><w:t xml:space="preserve">∞</w:t></w:r></w:hyperlink></w:p><w:p><w:pPr><w:numPr><w:ilvl w:val="0"/><w:numId w:val="5"/></w:numPr></w:pPr><w:r><w:rPr/><w:t xml:space="preserve">Pfister, T. (2018). Energiewissen, Wissenspolitik und Energietransformationen. In </w:t></w:r><w:r><w:rPr><w:i w:val="1"/><w:iCs w:val="1"/></w:rPr><w:t xml:space="preserve">Das Wissen der Nachhaltigkeit. Herausforderungen zwischen Forschung und Beratung</w:t></w:r><w:r><w:rPr/><w:t xml:space="preserve"> (pp. 39–62). Oekom Verlag. </w:t></w:r><w:hyperlink r:id="rId48" w:history="1"><w:r><w:rPr><w:color w:val="0000FF"/></w:rPr><w:t xml:space="preserve">∞</w:t></w:r></w:hyperlink></w:p><w:p><w:pPr><w:numPr><w:ilvl w:val="0"/><w:numId w:val="5"/></w:numPr></w:pPr><w:r><w:rPr/><w:t xml:space="preserve">Pfister, T., & Schweighofer, M. (2018). Energy Cultures as Sociomaterial Orders of Energy. In </w:t></w:r><w:r><w:rPr><w:i w:val="1"/><w:iCs w:val="1"/></w:rPr><w:t xml:space="preserve">The Oxford Handbook of Energy and Society</w:t></w:r><w:r><w:rPr/><w:t xml:space="preserve"> (pp. 223–242). Oxford University Press. </w:t></w:r><w:hyperlink r:id="rId49" w:history="1"><w:r><w:rPr/><w:t xml:space="preserve">https://doi.org/10.1093/oxfordhb/9780190633851.013.10</w:t></w:r></w:hyperlink><w:r><w:rPr/><w:t xml:space="preserve"> </w:t></w:r><w:hyperlink r:id="rId50" w:history="1"><w:r><w:rPr><w:color w:val="0000FF"/></w:rPr><w:t xml:space="preserve">∞</w:t></w:r></w:hyperlink></w:p><w:p><w:pPr><w:numPr><w:ilvl w:val="0"/><w:numId w:val="5"/></w:numPr></w:pPr><w:r><w:rPr/><w:t xml:space="preserve">Pfister, T. (2017a). Transformation in der Praxis. Wissenspolitik und Transformationsobjekte. In </w:t></w:r><w:r><w:rPr><w:i w:val="1"/><w:iCs w:val="1"/></w:rPr><w:t xml:space="preserve">Nachhaltigkeitswissenschaften und die Suche nach neuen Wissensordnungen</w:t></w:r><w:r><w:rPr/><w:t xml:space="preserve"> (pp. 21–50). Metropolis. </w:t></w:r><w:hyperlink r:id="rId51" w:history="1"><w:r><w:rPr><w:color w:val="0000FF"/></w:rPr><w:t xml:space="preserve">∞</w:t></w:r></w:hyperlink></w:p><w:p><w:pPr><w:numPr><w:ilvl w:val="0"/><w:numId w:val="5"/></w:numPr></w:pPr><w:r><w:rPr/><w:t xml:space="preserve">Pfister, T. (2017b). Wissenschaft und Gesellschaft auf der Suche nach Nachhaltigkeit und Transformation. Einleitung. In </w:t></w:r><w:r><w:rPr><w:i w:val="1"/><w:iCs w:val="1"/></w:rPr><w:t xml:space="preserve">Nachhaltigkeitswissenschaften und die Suche nach neuen Wissensordnungen</w:t></w:r><w:r><w:rPr/><w:t xml:space="preserve"> (pp. 7–20). Metropolis. </w:t></w:r><w:hyperlink r:id="rId52" w:history="1"><w:r><w:rPr><w:color w:val="0000FF"/></w:rPr><w:t xml:space="preserve">∞</w:t></w:r></w:hyperlink></w:p><w:p><w:pPr><w:numPr><w:ilvl w:val="0"/><w:numId w:val="5"/></w:numPr></w:pPr><w:r><w:rPr/><w:t xml:space="preserve">Pfister, T. (2016). Co-producing European Integration: Research, Policy, and Welfare Activation. In </w:t></w:r><w:r><w:rPr><w:i w:val="1"/><w:iCs w:val="1"/></w:rPr><w:t xml:space="preserve">Knowing governance. The epistemic construction of political order</w:t></w:r><w:r><w:rPr/><w:t xml:space="preserve"> (pp. 63–85). Palgrave McMillan. </w:t></w:r><w:hyperlink r:id="rId53" w:history="1"><w:r><w:rPr/><w:t xml:space="preserve">https://doi.org/10.1057/9781137514509_3</w:t></w:r></w:hyperlink><w:r><w:rPr/><w:t xml:space="preserve"> </w:t></w:r><w:hyperlink r:id="rId54" w:history="1"><w:r><w:rPr><w:color w:val="0000FF"/></w:rPr><w:t xml:space="preserve">∞</w:t></w:r></w:hyperlink></w:p><w:p><w:pPr><w:numPr><w:ilvl w:val="0"/><w:numId w:val="5"/></w:numPr></w:pPr><w:r><w:rPr/><w:t xml:space="preserve">Pfister, T., & Flear, M. L. (2014). Contingent Participation: Imaginaries of Sustainable Technoscientific Innovation in the European Union. In </w:t></w:r><w:r><w:rPr><w:i w:val="1"/><w:iCs w:val="1"/></w:rPr><w:t xml:space="preserve">Knowledge, Technology and Law: Interrogating the Nexus</w:t></w:r><w:r><w:rPr/><w:t xml:space="preserve"> (pp. 33–49). Routledge. </w:t></w:r><w:hyperlink r:id="rId55" w:history="1"><w:r><w:rPr><w:color w:val="0000FF"/></w:rPr><w:t xml:space="preserve">∞</w:t></w:r></w:hyperlink></w:p><w:p><w:pPr><w:numPr><w:ilvl w:val="0"/><w:numId w:val="5"/></w:numPr></w:pPr><w:r><w:rPr/><w:t xml:space="preserve">Pfister, T. (2013a). Einführung: Die Fragilität der Wirtschafts- und Finanzordnung. In </w:t></w:r><w:r><w:rPr><w:i w:val="1"/><w:iCs w:val="1"/></w:rPr><w:t xml:space="preserve">Fragile Stabilität – stabile Fragilität</w:t></w:r><w:r><w:rPr/><w:t xml:space="preserve"> (pp. 195–197). Springer VS Verlag. </w:t></w:r><w:hyperlink r:id="rId56" w:history="1"><w:r><w:rPr/><w:t xml:space="preserve">https://doi.org/10.1007/978-3-658-02248-8_14</w:t></w:r></w:hyperlink><w:r><w:rPr/><w:t xml:space="preserve"> </w:t></w:r><w:hyperlink r:id="rId57" w:history="1"><w:r><w:rPr><w:color w:val="0000FF"/></w:rPr><w:t xml:space="preserve">∞</w:t></w:r></w:hyperlink></w:p><w:p><w:pPr><w:numPr><w:ilvl w:val="0"/><w:numId w:val="5"/></w:numPr></w:pPr><w:r><w:rPr/><w:t xml:space="preserve">Pfister, T. (2013c). Einführung: Politik und Management fragiler Ordnungen. In </w:t></w:r><w:r><w:rPr><w:i w:val="1"/><w:iCs w:val="1"/></w:rPr><w:t xml:space="preserve">Fragile Stabilität – stabile Fragilität</w:t></w:r><w:r><w:rPr/><w:t xml:space="preserve"> (pp. 73–75). Springer VS Verlag. </w:t></w:r><w:hyperlink r:id="rId58" w:history="1"><w:r><w:rPr/><w:t xml:space="preserve">https://doi.org/10.1007/978-3-658-02248-8_6</w:t></w:r></w:hyperlink><w:r><w:rPr/><w:t xml:space="preserve"> </w:t></w:r><w:hyperlink r:id="rId59" w:history="1"><w:r><w:rPr><w:color w:val="0000FF"/></w:rPr><w:t xml:space="preserve">∞</w:t></w:r></w:hyperlink></w:p><w:p><w:pPr><w:numPr><w:ilvl w:val="0"/><w:numId w:val="5"/></w:numPr></w:pPr><w:r><w:rPr/><w:t xml:space="preserve">Pfister, T. (2013d). Einführung: Recht und Fragilität. In </w:t></w:r><w:r><w:rPr><w:i w:val="1"/><w:iCs w:val="1"/></w:rPr><w:t xml:space="preserve">Fragile Stabilität – stabile Fragilität</w:t></w:r><w:r><w:rPr/><w:t xml:space="preserve"> (pp. 149–150). Springer VS Verlag. </w:t></w:r><w:hyperlink r:id="rId60" w:history="1"><w:r><w:rPr/><w:t xml:space="preserve">https://doi.org/10.1007/978-3-658-02248-8_11</w:t></w:r></w:hyperlink><w:r><w:rPr/><w:t xml:space="preserve"> </w:t></w:r><w:hyperlink r:id="rId61" w:history="1"><w:r><w:rPr><w:color w:val="0000FF"/></w:rPr><w:t xml:space="preserve">∞</w:t></w:r></w:hyperlink></w:p><w:p><w:pPr><w:numPr><w:ilvl w:val="0"/><w:numId w:val="5"/></w:numPr></w:pPr><w:r><w:rPr/><w:t xml:space="preserve">Pfister, T. (2013b). Einführung: Fragilität, Stabilität und komplexe Balance. In </w:t></w:r><w:r><w:rPr><w:i w:val="1"/><w:iCs w:val="1"/></w:rPr><w:t xml:space="preserve">Fragile Stabilität – stabile Fragilität</w:t></w:r><w:r><w:rPr/><w:t xml:space="preserve"> (pp. 21–23). Springer VS Verlag. </w:t></w:r><w:hyperlink r:id="rId62" w:history="1"><w:r><w:rPr/><w:t xml:space="preserve">https://doi.org/10.1007/978-3-658-02248-8_2</w:t></w:r></w:hyperlink><w:r><w:rPr/><w:t xml:space="preserve"> </w:t></w:r><w:hyperlink r:id="rId63" w:history="1"><w:r><w:rPr><w:color w:val="0000FF"/></w:rPr><w:t xml:space="preserve">∞</w:t></w:r></w:hyperlink></w:p><w:p><w:pPr><w:numPr><w:ilvl w:val="0"/><w:numId w:val="5"/></w:numPr></w:pPr><w:r><w:rPr/><w:t xml:space="preserve">Pfister, T., & Stehr, N. (2013). Einführung: Fragile Welten aus Wissen. In </w:t></w:r><w:r><w:rPr><w:i w:val="1"/><w:iCs w:val="1"/></w:rPr><w:t xml:space="preserve">Fragile Stabilität – stabile Fragilität</w:t></w:r><w:r><w:rPr/><w:t xml:space="preserve"> (pp. 9–18). Springer VS Verlag. </w:t></w:r><w:hyperlink r:id="rId64" w:history="1"><w:r><w:rPr/><w:t xml:space="preserve">https://doi.org/10.1007/978-3-658-02248-8_1</w:t></w:r></w:hyperlink><w:r><w:rPr/><w:t xml:space="preserve"> </w:t></w:r><w:hyperlink r:id="rId65" w:history="1"><w:r><w:rPr><w:color w:val="0000FF"/></w:rPr><w:t xml:space="preserve">∞</w:t></w:r></w:hyperlink></w:p><w:p><w:pPr><w:numPr><w:ilvl w:val="0"/><w:numId w:val="5"/></w:numPr></w:pPr><w:r><w:rPr/><w:t xml:space="preserve">Pfister, T. (2012). 12. Governance, Wissen und Wissenskultur(en): Politische Wissensproduktion in der Lissabon-Strategie der EU. In </w:t></w:r><w:r><w:rPr><w:i w:val="1"/><w:iCs w:val="1"/></w:rPr><w:t xml:space="preserve">Wissen, Wissenschaft und Global Commons. Konturen eines interdisziplinären Forschungsfeldes</w:t></w:r><w:r><w:rPr/><w:t xml:space="preserve"> (pp. 349–373). NOMOS. </w:t></w:r><w:hyperlink r:id="rId66" w:history="1"><w:r><w:rPr/><w:t xml:space="preserve">https://doi.org/10.5771/9783845239323-349</w:t></w:r></w:hyperlink><w:r><w:rPr/><w:t xml:space="preserve"> </w:t></w:r><w:hyperlink r:id="rId67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Konferenzvorträge und -veröffentlichungen mit peer-review</w:t></w:r></w:p><w:p><w:pPr><w:numPr><w:ilvl w:val="0"/><w:numId w:val="6"/></w:numPr></w:pPr><w:r><w:rPr/><w:t xml:space="preserve">Pfister, T. (2017). </w:t></w:r><w:r><w:rPr><w:i w:val="1"/><w:iCs w:val="1"/></w:rPr><w:t xml:space="preserve">Auf der Suche nach einer nachhaltigen Energiekultur. Ökostrommarkt, Erneuerbare Energien und EEG</w:t></w:r><w:r><w:rPr/><w:t xml:space="preserve">. </w:t></w:r><w:hyperlink r:id="rId68" w:history="1"><w:r><w:rPr><w:color w:val="0000FF"/></w:rPr><w:t xml:space="preserve">∞</w:t></w:r></w:hyperlink></w:p><w:p><w:pPr><w:numPr><w:ilvl w:val="0"/><w:numId w:val="6"/></w:numPr></w:pPr><w:r><w:rPr/><w:t xml:space="preserve">Pfister, T. (2016a). </w:t></w:r><w:r><w:rPr><w:i w:val="1"/><w:iCs w:val="1"/></w:rPr><w:t xml:space="preserve">Energy transformations, cultural change, and epistemic governance</w:t></w:r><w:r><w:rPr/><w:t xml:space="preserve">. </w:t></w:r><w:hyperlink r:id="rId69" w:history="1"><w:r><w:rPr><w:color w:val="0000FF"/></w:rPr><w:t xml:space="preserve">∞</w:t></w:r></w:hyperlink></w:p><w:p><w:pPr><w:numPr><w:ilvl w:val="0"/><w:numId w:val="6"/></w:numPr></w:pPr><w:r><w:rPr/><w:t xml:space="preserve">Pfister, T. (2016b). </w:t></w:r><w:r><w:rPr><w:i w:val="1"/><w:iCs w:val="1"/></w:rPr><w:t xml:space="preserve">Nachhaltigkeit als Praxis und epistemische Politik. Geschlossene Gesellschaften</w:t></w:r><w:r><w:rPr/><w:t xml:space="preserve">. </w:t></w:r><w:hyperlink r:id="rId70" w:history="1"><w:r><w:rPr><w:color w:val="0000FF"/></w:rPr><w:t xml:space="preserve">∞</w:t></w:r></w:hyperlink></w:p><w:p><w:pPr><w:numPr><w:ilvl w:val="0"/><w:numId w:val="6"/></w:numPr></w:pPr><w:r><w:rPr/><w:t xml:space="preserve">Pfister, T., Glück, S., Schweighofer, M., & Suhari, M. (2015). </w:t></w:r><w:r><w:rPr><w:i w:val="1"/><w:iCs w:val="1"/></w:rPr><w:t xml:space="preserve">Re-ordering energy cultures. “Green electricity,” cultural transformations, and epistemic work</w:t></w:r><w:r><w:rPr/><w:t xml:space="preserve">. </w:t></w:r><w:hyperlink r:id="rId71" w:history="1"><w:r><w:rPr><w:color w:val="0000FF"/></w:rPr><w:t xml:space="preserve">∞</w:t></w:r></w:hyperlink></w:p><w:p><w:pPr><w:numPr><w:ilvl w:val="0"/><w:numId w:val="6"/></w:numPr></w:pPr><w:r><w:rPr/><w:t xml:space="preserve">Pfister, T. (2013a). </w:t></w:r><w:r><w:rPr><w:i w:val="1"/><w:iCs w:val="1"/></w:rPr><w:t xml:space="preserve">Co-creating EU Citizenship: Inscription, Enactment, and Democratic Imagination</w:t></w:r><w:r><w:rPr/><w:t xml:space="preserve">. </w:t></w:r><w:hyperlink r:id="rId72" w:history="1"><w:r><w:rPr><w:color w:val="0000FF"/></w:rPr><w:t xml:space="preserve">∞</w:t></w:r></w:hyperlink></w:p><w:p><w:pPr><w:numPr><w:ilvl w:val="0"/><w:numId w:val="6"/></w:numPr></w:pPr><w:r><w:rPr/><w:t xml:space="preserve">Pfister, T. (2013d). </w:t></w:r><w:r><w:rPr><w:i w:val="1"/><w:iCs w:val="1"/></w:rPr><w:t xml:space="preserve">European Integration Research as Agent of European Integration</w:t></w:r><w:r><w:rPr/><w:t xml:space="preserve">. </w:t></w:r><w:hyperlink r:id="rId73" w:history="1"><w:r><w:rPr><w:color w:val="0000FF"/></w:rPr><w:t xml:space="preserve">∞</w:t></w:r></w:hyperlink></w:p><w:p><w:pPr><w:numPr><w:ilvl w:val="0"/><w:numId w:val="6"/></w:numPr></w:pPr><w:r><w:rPr/><w:t xml:space="preserve">Pfister, T. (2013b). </w:t></w:r><w:r><w:rPr><w:i w:val="1"/><w:iCs w:val="1"/></w:rPr><w:t xml:space="preserve">Energiekulturen: Wissensintensive Governance kulturellen Wandels</w:t></w:r><w:r><w:rPr/><w:t xml:space="preserve">. </w:t></w:r><w:hyperlink r:id="rId74" w:history="1"><w:r><w:rPr><w:color w:val="0000FF"/></w:rPr><w:t xml:space="preserve">∞</w:t></w:r></w:hyperlink></w:p><w:p><w:pPr><w:numPr><w:ilvl w:val="0"/><w:numId w:val="6"/></w:numPr></w:pPr><w:r><w:rPr/><w:t xml:space="preserve">Pfister, T. (2013c). </w:t></w:r><w:r><w:rPr><w:i w:val="1"/><w:iCs w:val="1"/></w:rPr><w:t xml:space="preserve">Energy Cultures: Sustainable Energy Transitions and the Knowledge Intensive Governance of Cultural Change</w:t></w:r><w:r><w:rPr/><w:t xml:space="preserve">. </w:t></w:r><w:hyperlink r:id="rId75" w:history="1"><w:r><w:rPr><w:color w:val="0000FF"/></w:rPr><w:t xml:space="preserve">∞</w:t></w:r></w:hyperlink></w:p><w:p><w:pPr><w:numPr><w:ilvl w:val="0"/><w:numId w:val="6"/></w:numPr></w:pPr><w:r><w:rPr/><w:t xml:space="preserve">Pfister, T. (2012). </w:t></w:r><w:r><w:rPr><w:i w:val="1"/><w:iCs w:val="1"/></w:rPr><w:t xml:space="preserve">Shaping European integration studies – between politics and disciplines</w:t></w:r><w:r><w:rPr/><w:t xml:space="preserve">. </w:t></w:r><w:hyperlink r:id="rId76" w:history="1"><w:r><w:rPr><w:color w:val="0000FF"/></w:rPr><w:t xml:space="preserve">∞</w:t></w:r></w:hyperlink></w:p><w:p><w:pPr><w:numPr><w:ilvl w:val="0"/><w:numId w:val="6"/></w:numPr></w:pPr><w:r><w:rPr/><w:t xml:space="preserve">Pfister, T., & Flear, M. L. (2012). </w:t></w:r><w:r><w:rPr><w:i w:val="1"/><w:iCs w:val="1"/></w:rPr><w:t xml:space="preserve">Contingent Participation: Imaginaries of Sustainable Technoscientific Innovation in the European Union</w:t></w:r><w:r><w:rPr/><w:t xml:space="preserve">. </w:t></w:r><w:hyperlink r:id="rId77" w:history="1"><w:r><w:rPr><w:color w:val="0000FF"/></w:rPr><w:t xml:space="preserve">∞</w:t></w:r></w:hyperlink></w:p><w:p><w:pPr><w:numPr><w:ilvl w:val="0"/><w:numId w:val="6"/></w:numPr></w:pPr><w:r><w:rPr/><w:t xml:space="preserve">Pfister, T., & Reichel, A. (2012). </w:t></w:r><w:r><w:rPr><w:i w:val="1"/><w:iCs w:val="1"/></w:rPr><w:t xml:space="preserve">Understanding Sustainability. Developing an affirmative genealogical perspective</w:t></w:r><w:r><w:rPr/><w:t xml:space="preserve">. </w:t></w:r><w:hyperlink r:id="rId78" w:history="1"><w:r><w:rPr><w:color w:val="0000FF"/></w:rPr><w:t xml:space="preserve">∞</w:t></w:r></w:hyperlink></w:p><w:p><w:pPr><w:numPr><w:ilvl w:val="0"/><w:numId w:val="6"/></w:numPr></w:pPr><w:r><w:rPr/><w:t xml:space="preserve">Pfister, T. (2011b). </w:t></w:r><w:r><w:rPr><w:i w:val="1"/><w:iCs w:val="1"/></w:rPr><w:t xml:space="preserve">The Problem of European Studies</w:t></w:r><w:r><w:rPr/><w:t xml:space="preserve">. </w:t></w:r><w:hyperlink r:id="rId79" w:history="1"><w:r><w:rPr><w:color w:val="0000FF"/></w:rPr><w:t xml:space="preserve">∞</w:t></w:r></w:hyperlink></w:p><w:p><w:pPr><w:numPr><w:ilvl w:val="0"/><w:numId w:val="6"/></w:numPr></w:pPr><w:r><w:rPr/><w:t xml:space="preserve">Pfister, T. (2011a). </w:t></w:r><w:r><w:rPr><w:i w:val="1"/><w:iCs w:val="1"/></w:rPr><w:t xml:space="preserve">From Activated to Active Citizenship. Reflections on Citizens’ Participation in Processes of EU Governance</w:t></w:r><w:r><w:rPr/><w:t xml:space="preserve">. </w:t></w:r><w:hyperlink r:id="rId80" w:history="1"><w:r><w:rPr><w:color w:val="0000FF"/></w:rPr><w:t xml:space="preserve">∞</w:t></w:r></w:hyperlink></w:p><w:p><w:pPr><w:numPr><w:ilvl w:val="0"/><w:numId w:val="6"/></w:numPr></w:pPr><w:r><w:rPr/><w:t xml:space="preserve">Pfister, T. (2010b). </w:t></w:r><w:r><w:rPr><w:i w:val="1"/><w:iCs w:val="1"/></w:rPr><w:t xml:space="preserve">Investigating the epistemic Making of Europe. Notes on studying the Role of European Studies in the Context of European Integration</w:t></w:r><w:r><w:rPr/><w:t xml:space="preserve">. </w:t></w:r><w:hyperlink r:id="rId81" w:history="1"><w:r><w:rPr><w:color w:val="0000FF"/></w:rPr><w:t xml:space="preserve">∞</w:t></w:r></w:hyperlink></w:p><w:p><w:pPr><w:numPr><w:ilvl w:val="0"/><w:numId w:val="6"/></w:numPr></w:pPr><w:r><w:rPr/><w:t xml:space="preserve">Pfister, T. (2010a). </w:t></w:r><w:r><w:rPr><w:i w:val="1"/><w:iCs w:val="1"/></w:rPr><w:t xml:space="preserve">European Studies as Agents of European Integration</w:t></w:r><w:r><w:rPr/><w:t xml:space="preserve">. </w:t></w:r><w:hyperlink r:id="rId82" w:history="1"><w:r><w:rPr><w:color w:val="0000FF"/></w:rPr><w:t xml:space="preserve">∞</w:t></w:r></w:hyperlink></w:p><w:p><w:pPr><w:numPr><w:ilvl w:val="0"/><w:numId w:val="6"/></w:numPr></w:pPr><w:r><w:rPr/><w:t xml:space="preserve">Pfister, T. (2009). </w:t></w:r><w:r><w:rPr><w:i w:val="1"/><w:iCs w:val="1"/></w:rPr><w:t xml:space="preserve">Europa als Wissenskultur - die Europawissenschaften und europäische Integration</w:t></w:r><w:r><w:rPr/><w:t xml:space="preserve">. </w:t></w:r><w:hyperlink r:id="rId83" w:history="1"><w:r><w:rPr><w:color w:val="0000FF"/></w:rPr><w:t xml:space="preserve">∞</w:t></w:r></w:hyperlink></w:p><w:p><w:pPr><w:numPr><w:ilvl w:val="0"/><w:numId w:val="6"/></w:numPr></w:pPr><w:r><w:rPr/><w:t xml:space="preserve">Pfister, T. (2008a). </w:t></w:r><w:r><w:rPr><w:i w:val="1"/><w:iCs w:val="1"/></w:rPr><w:t xml:space="preserve">From Activated to Active Citizenship. Reflections on Citiziens Participation in Processes of (New) European Governance</w:t></w:r><w:r><w:rPr/><w:t xml:space="preserve">. </w:t></w:r><w:hyperlink r:id="rId84" w:history="1"><w:r><w:rPr><w:color w:val="0000FF"/></w:rPr><w:t xml:space="preserve">∞</w:t></w:r></w:hyperlink></w:p><w:p><w:pPr><w:numPr><w:ilvl w:val="0"/><w:numId w:val="6"/></w:numPr></w:pPr><w:r><w:rPr/><w:t xml:space="preserve">Pfister, T. (2008b). </w:t></w:r><w:r><w:rPr><w:i w:val="1"/><w:iCs w:val="1"/></w:rPr><w:t xml:space="preserve">Poking in the Needles Eyes? The Constitution of Gender Equality in the European Employment Strategy</w:t></w:r><w:r><w:rPr/><w:t xml:space="preserve">. </w:t></w:r><w:hyperlink r:id="rId85" w:history="1"><w:r><w:rPr><w:color w:val="0000FF"/></w:rPr><w:t xml:space="preserve">∞</w:t></w:r></w:hyperlink></w:p><w:p><w:pPr><w:numPr><w:ilvl w:val="0"/><w:numId w:val="6"/></w:numPr></w:pPr><w:r><w:rPr/><w:t xml:space="preserve">Pfister, T. (2007). </w:t></w:r><w:r><w:rPr><w:i w:val="1"/><w:iCs w:val="1"/></w:rPr><w:t xml:space="preserve">Mainstreamed Away? The European Employment Strategy and its Gender Equality Dimension</w:t></w:r><w:r><w:rPr/><w:t xml:space="preserve">. </w:t></w:r><w:hyperlink r:id="rId86" w:history="1"><w:r><w:rPr><w:color w:val="0000FF"/></w:rPr><w:t xml:space="preserve">∞</w:t></w:r></w:hyperlink></w:p><w:p><w:pPr><w:numPr><w:ilvl w:val="0"/><w:numId w:val="6"/></w:numPr></w:pPr><w:r><w:rPr/><w:t xml:space="preserve">Pfister, T. (2006a). </w:t></w:r><w:r><w:rPr><w:i w:val="1"/><w:iCs w:val="1"/></w:rPr><w:t xml:space="preserve">From Activated to Active Citizenship? Reflections on Participation in New Modes of Governance in the European Union</w:t></w:r><w:r><w:rPr/><w:t xml:space="preserve">. </w:t></w:r><w:hyperlink r:id="rId87" w:history="1"><w:r><w:rPr><w:color w:val="0000FF"/></w:rPr><w:t xml:space="preserve">∞</w:t></w:r></w:hyperlink></w:p><w:p><w:pPr><w:numPr><w:ilvl w:val="0"/><w:numId w:val="6"/></w:numPr></w:pPr><w:r><w:rPr/><w:t xml:space="preserve">Pfister, T. (2006c). </w:t></w:r><w:r><w:rPr><w:i w:val="1"/><w:iCs w:val="1"/></w:rPr><w:t xml:space="preserve">The Activation of Social and Economic Citizenship. Exploring Gender Equality in the European Employment Strategy</w:t></w:r><w:r><w:rPr/><w:t xml:space="preserve">. </w:t></w:r><w:hyperlink r:id="rId88" w:history="1"><w:r><w:rPr><w:color w:val="0000FF"/></w:rPr><w:t xml:space="preserve">∞</w:t></w:r></w:hyperlink></w:p><w:p><w:pPr><w:numPr><w:ilvl w:val="0"/><w:numId w:val="6"/></w:numPr></w:pPr><w:r><w:rPr/><w:t xml:space="preserve">Pfister, T. (2006b). </w:t></w:r><w:r><w:rPr><w:i w:val="1"/><w:iCs w:val="1"/></w:rPr><w:t xml:space="preserve">Mainstreamed Away? The European Employment Strategy and its Gender Equality Dimension from a Citizenship Perspective</w:t></w:r><w:r><w:rPr/><w:t xml:space="preserve">. </w:t></w:r><w:hyperlink r:id="rId89" w:history="1"><w:r><w:rPr><w:color w:val="0000FF"/></w:rPr><w:t xml:space="preserve">∞</w:t></w:r></w:hyperlink></w:p><w:p><w:pPr><w:numPr><w:ilvl w:val="0"/><w:numId w:val="6"/></w:numPr></w:pPr><w:r><w:rPr/><w:t xml:space="preserve">Pfister, T. (2006d). </w:t></w:r><w:r><w:rPr><w:i w:val="1"/><w:iCs w:val="1"/></w:rPr><w:t xml:space="preserve">Transformations of Social and Economic Citizenship in the Transnationalising Context of European Integration - Gender Equality as Necessary Requirement and Crucial Test</w:t></w:r><w:r><w:rPr/><w:t xml:space="preserve">. </w:t></w:r><w:hyperlink r:id="rId90" w:history="1"><w:r><w:rPr><w:color w:val="0000FF"/></w:rPr><w:t xml:space="preserve">∞</w:t></w:r></w:hyperlink></w:p><w:p><w:pPr><w:numPr><w:ilvl w:val="0"/><w:numId w:val="6"/></w:numPr></w:pPr><w:r><w:rPr/><w:t xml:space="preserve">Pfister, T. (2005b). </w:t></w:r><w:r><w:rPr><w:i w:val="1"/><w:iCs w:val="1"/></w:rPr><w:t xml:space="preserve">Renegotiating Labour. Implications of EU Employment Policies for the Development of Citizenship and Stateness</w:t></w:r><w:r><w:rPr/><w:t xml:space="preserve">. </w:t></w:r><w:hyperlink r:id="rId91" w:history="1"><w:r><w:rPr><w:color w:val="0000FF"/></w:rPr><w:t xml:space="preserve">∞</w:t></w:r></w:hyperlink></w:p><w:p><w:pPr><w:numPr><w:ilvl w:val="0"/><w:numId w:val="6"/></w:numPr></w:pPr><w:r><w:rPr/><w:t xml:space="preserve">Pfister, T. (2005a). </w:t></w:r><w:r><w:rPr><w:i w:val="1"/><w:iCs w:val="1"/></w:rPr><w:t xml:space="preserve">EU Involvement in Formations of National Citizenship: the European Employment Strategy and its Provisions on Equality between Women and Men - Methodological Issues</w:t></w:r><w:r><w:rPr/><w:t xml:space="preserve">. </w:t></w:r><w:hyperlink r:id="rId92" w:history="1"><w:r><w:rPr><w:color w:val="0000FF"/></w:rPr><w:t xml:space="preserve">∞</w:t></w:r></w:hyperlink></w:p><w:p><w:pPr><w:numPr><w:ilvl w:val="0"/><w:numId w:val="6"/></w:numPr></w:pPr><w:r><w:rPr/><w:t xml:space="preserve">Pfister, T. (2005c). </w:t></w:r><w:r><w:rPr><w:i w:val="1"/><w:iCs w:val="1"/></w:rPr><w:t xml:space="preserve">The Changing Nature of Stateness and Citizenship in the European Union: Implementing Gender Equality in Germany, the UK and Hungary</w:t></w:r><w:r><w:rPr/><w:t xml:space="preserve">. </w:t></w:r><w:hyperlink r:id="rId9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Konferenzvorträge und -veröffentlichungen</w:t></w:r></w:p><w:p><w:pPr><w:numPr><w:ilvl w:val="0"/><w:numId w:val="7"/></w:numPr></w:pPr><w:r><w:rPr/><w:t xml:space="preserve">Pfister, T. (2018). </w:t></w:r><w:r><w:rPr><w:i w:val="1"/><w:iCs w:val="1"/></w:rPr><w:t xml:space="preserve">Energiewende, Nachhaltigkeit und Transdisziplinarität</w:t></w:r><w:r><w:rPr/><w:t xml:space="preserve">. </w:t></w:r><w:hyperlink r:id="rId94" w:history="1"><w:r><w:rPr><w:color w:val="0000FF"/></w:rPr><w:t xml:space="preserve">∞</w:t></w:r></w:hyperlink></w:p><w:p><w:pPr><w:numPr><w:ilvl w:val="0"/><w:numId w:val="7"/></w:numPr></w:pPr><w:r><w:rPr/><w:t xml:space="preserve">Pfister, T. (2017). </w:t></w:r><w:r><w:rPr><w:i w:val="1"/><w:iCs w:val="1"/></w:rPr><w:t xml:space="preserve">Über die Zukunftsfähigkeit von Universitäten in den Bereichen Lehre, Forschung, Betrieb und Governance</w:t></w:r><w:r><w:rPr/><w:t xml:space="preserve">. </w:t></w:r><w:hyperlink r:id="rId95" w:history="1"><w:r><w:rPr><w:color w:val="0000FF"/></w:rPr><w:t xml:space="preserve">∞</w:t></w:r></w:hyperlink></w:p><w:p><w:pPr><w:numPr><w:ilvl w:val="0"/><w:numId w:val="7"/></w:numPr></w:pPr><w:r><w:rPr/><w:t xml:space="preserve">Pfister, T. (2016c). </w:t></w:r><w:r><w:rPr><w:i w:val="1"/><w:iCs w:val="1"/></w:rPr><w:t xml:space="preserve">Nachhaltigkeit. Eine Einführung aus der Sicht der sozialwissenschaftlichen Nachhaltigkeitsforschung</w:t></w:r><w:r><w:rPr/><w:t xml:space="preserve">. </w:t></w:r><w:hyperlink r:id="rId96" w:history="1"><w:r><w:rPr><w:color w:val="0000FF"/></w:rPr><w:t xml:space="preserve">∞</w:t></w:r></w:hyperlink></w:p><w:p><w:pPr><w:numPr><w:ilvl w:val="0"/><w:numId w:val="7"/></w:numPr></w:pPr><w:r><w:rPr/><w:t xml:space="preserve">Pfister, T. (2016b). </w:t></w:r><w:r><w:rPr><w:i w:val="1"/><w:iCs w:val="1"/></w:rPr><w:t xml:space="preserve">Energy transformations, cultural change, and epistemic governance (invited key note lecture)</w:t></w:r><w:r><w:rPr/><w:t xml:space="preserve">. </w:t></w:r><w:hyperlink r:id="rId97" w:history="1"><w:r><w:rPr><w:color w:val="0000FF"/></w:rPr><w:t xml:space="preserve">∞</w:t></w:r></w:hyperlink></w:p><w:p><w:pPr><w:numPr><w:ilvl w:val="0"/><w:numId w:val="7"/></w:numPr></w:pPr><w:r><w:rPr/><w:t xml:space="preserve">Pfister, T. (2016a). </w:t></w:r><w:r><w:rPr><w:i w:val="1"/><w:iCs w:val="1"/></w:rPr><w:t xml:space="preserve">Antragstellung, Begutachtung, Bewilligung. Das Beispiel der EnergyCultures Nachwuchsgruppe</w:t></w:r><w:r><w:rPr/><w:t xml:space="preserve">. </w:t></w:r><w:hyperlink r:id="rId98" w:history="1"><w:r><w:rPr><w:color w:val="0000FF"/></w:rPr><w:t xml:space="preserve">∞</w:t></w:r></w:hyperlink></w:p><w:p><w:pPr><w:numPr><w:ilvl w:val="0"/><w:numId w:val="7"/></w:numPr></w:pPr><w:r><w:rPr/><w:t xml:space="preserve">Pfister, T. (2015b). </w:t></w:r><w:r><w:rPr><w:i w:val="1"/><w:iCs w:val="1"/></w:rPr><w:t xml:space="preserve">EnergyCultures. Wissensintensive Governance globalen Wandels</w:t></w:r><w:r><w:rPr/><w:t xml:space="preserve">. </w:t></w:r><w:hyperlink r:id="rId99" w:history="1"><w:r><w:rPr><w:color w:val="0000FF"/></w:rPr><w:t xml:space="preserve">∞</w:t></w:r></w:hyperlink></w:p><w:p><w:pPr><w:numPr><w:ilvl w:val="0"/><w:numId w:val="7"/></w:numPr></w:pPr><w:r><w:rPr/><w:t xml:space="preserve">Pfister, T. (2015a). </w:t></w:r><w:r><w:rPr><w:i w:val="1"/><w:iCs w:val="1"/></w:rPr><w:t xml:space="preserve">EnergyCultures - science and the knowledge-intensive governance of global change</w:t></w:r><w:r><w:rPr/><w:t xml:space="preserve">. </w:t></w:r><w:hyperlink r:id="rId100" w:history="1"><w:r><w:rPr><w:color w:val="0000FF"/></w:rPr><w:t xml:space="preserve">∞</w:t></w:r></w:hyperlink></w:p><w:p><w:pPr><w:numPr><w:ilvl w:val="0"/><w:numId w:val="7"/></w:numPr></w:pPr><w:r><w:rPr/><w:t xml:space="preserve">Pfister, T. (2014). </w:t></w:r><w:r><w:rPr><w:i w:val="1"/><w:iCs w:val="1"/></w:rPr><w:t xml:space="preserve">Energietransformation aus kulturwissenschaftlicher Perspektive</w:t></w:r><w:r><w:rPr/><w:t xml:space="preserve">. </w:t></w:r><w:hyperlink r:id="rId101" w:history="1"><w:r><w:rPr><w:color w:val="0000FF"/></w:rPr><w:t xml:space="preserve">∞</w:t></w:r></w:hyperlink></w:p><w:p><w:pPr><w:numPr><w:ilvl w:val="0"/><w:numId w:val="7"/></w:numPr></w:pPr><w:r><w:rPr/><w:t xml:space="preserve">Pfister, T. (2013c). </w:t></w:r><w:r><w:rPr><w:i w:val="1"/><w:iCs w:val="1"/></w:rPr><w:t xml:space="preserve">Energy Cultures: Sustainable Energy Transitions and the Knowledge Intensive Governance of Cultural Change</w:t></w:r><w:r><w:rPr/><w:t xml:space="preserve">. </w:t></w:r><w:hyperlink r:id="rId102" w:history="1"><w:r><w:rPr><w:color w:val="0000FF"/></w:rPr><w:t xml:space="preserve">∞</w:t></w:r></w:hyperlink></w:p><w:p><w:pPr><w:numPr><w:ilvl w:val="0"/><w:numId w:val="7"/></w:numPr></w:pPr><w:r><w:rPr/><w:t xml:space="preserve">Pfister, T. (2013a). </w:t></w:r><w:r><w:rPr><w:i w:val="1"/><w:iCs w:val="1"/></w:rPr><w:t xml:space="preserve">Co-creating EU Citizenship: Inscription, Enactment, and Democratic Imagination</w:t></w:r><w:r><w:rPr/><w:t xml:space="preserve">. </w:t></w:r><w:hyperlink r:id="rId103" w:history="1"><w:r><w:rPr><w:color w:val="0000FF"/></w:rPr><w:t xml:space="preserve">∞</w:t></w:r></w:hyperlink></w:p><w:p><w:pPr><w:numPr><w:ilvl w:val="0"/><w:numId w:val="7"/></w:numPr></w:pPr><w:r><w:rPr/><w:t xml:space="preserve">Pfister, T. (2013b). </w:t></w:r><w:r><w:rPr><w:i w:val="1"/><w:iCs w:val="1"/></w:rPr><w:t xml:space="preserve">Energiekulturen: Wissensintensive Governance kulturellen Wandels</w:t></w:r><w:r><w:rPr/><w:t xml:space="preserve">. </w:t></w:r><w:hyperlink r:id="rId104" w:history="1"><w:r><w:rPr><w:color w:val="0000FF"/></w:rPr><w:t xml:space="preserve">∞</w:t></w:r></w:hyperlink></w:p><w:p><w:pPr><w:numPr><w:ilvl w:val="0"/><w:numId w:val="7"/></w:numPr></w:pPr><w:r><w:rPr/><w:t xml:space="preserve">Pfister, T., & Reichel, A. (2012). </w:t></w:r><w:r><w:rPr><w:i w:val="1"/><w:iCs w:val="1"/></w:rPr><w:t xml:space="preserve">Understanding Sustainability. Developing an affirmative genealogical perspective</w:t></w:r><w:r><w:rPr/><w:t xml:space="preserve">. </w:t></w:r><w:hyperlink r:id="rId105" w:history="1"><w:r><w:rPr><w:color w:val="0000FF"/></w:rPr><w:t xml:space="preserve">∞</w:t></w:r></w:hyperlink></w:p><w:p><w:pPr><w:numPr><w:ilvl w:val="0"/><w:numId w:val="7"/></w:numPr></w:pPr><w:r><w:rPr/><w:t xml:space="preserve">Pfister, T. (2011). </w:t></w:r><w:r><w:rPr><w:i w:val="1"/><w:iCs w:val="1"/></w:rPr><w:t xml:space="preserve">From Activated to Active Citizenship. Reflections on Citizens’ Participation in Processes of EU Governance</w:t></w:r><w:r><w:rPr/><w:t xml:space="preserve">. </w:t></w:r><w:hyperlink r:id="rId106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Andere Publikationstypen</w:t></w:r></w:p><w:p><w:pPr><w:numPr><w:ilvl w:val="0"/><w:numId w:val="8"/></w:numPr></w:pPr><w:r><w:rPr/><w:t xml:space="preserve">Pfister, T., Glück, S., Schweighofer, M., Sippel, M., Gisa, S., Rheinberger, K., & Neitzel, S. (2018). Lehrkonzept: Energie.Wende.Punkt."Summer School für Energiewendegestalter*innen in der Bodenseeregion. In </w:t></w:r><w:r><w:rPr><w:i w:val="1"/><w:iCs w:val="1"/></w:rPr><w:t xml:space="preserve">Lehrkonzept für Folgeveranstaltungen</w:t></w:r><w:r><w:rPr/><w:t xml:space="preserve"> (Vol. 2018). </w:t></w:r><w:hyperlink r:id="rId107" w:history="1"><w:r><w:rPr><w:color w:val="0000FF"/></w:rPr><w:t xml:space="preserve">∞</w:t></w:r></w:hyperlink></w:p><w:p><w:pPr><w:numPr><w:ilvl w:val="0"/><w:numId w:val="8"/></w:numPr></w:pPr><w:r><w:rPr/><w:t xml:space="preserve">Pfister, T., & Friedrich, D. (2015). Editorial to the forum “International Relations of science and knowledge.” In </w:t></w:r><w:r><w:rPr><w:i w:val="1"/><w:iCs w:val="1"/></w:rPr><w:t xml:space="preserve">Innovation. The European Journal of Social Science Research</w:t></w:r><w:r><w:rPr/><w:t xml:space="preserve"> (Vol. 28, Issue 1, pp. 1–2). </w:t></w:r><w:hyperlink r:id="rId108" w:history="1"><w:r><w:rPr/><w:t xml:space="preserve">https://doi.org/10.1080/13511610.2014.967665</w:t></w:r></w:hyperlink><w:r><w:rPr/><w:t xml:space="preserve"> </w:t></w:r><w:hyperlink r:id="rId109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Besondere wissenschaftliche Aktivitäten</w:t></w:r></w:p><w:p/><w:p><w:pPr/><w:r><w:rPr><w:rFonts w:ascii="arial" w:hAnsi="arial" w:eastAsia="arial" w:cs="arial"/><w:sz w:val="24"/><w:szCs w:val="24"/><w:b w:val="1"/><w:bCs w:val="1"/></w:rPr><w:t xml:space="preserve">Herausgeber</w:t></w:r></w:p><w:p><w:pPr><w:numPr><w:ilvl w:val="0"/><w:numId w:val="9"/></w:numPr></w:pPr><w:r><w:rPr/><w:t xml:space="preserve">Pfister, Thomas</w:t></w:r><w:r><w:rPr/><w:t xml:space="preserve">: </w:t></w:r><w:hyperlink r:id="rId110" w:history="1"><w:r><w:rPr><w:color w:val="0000FF"/></w:rPr><w:t xml:space="preserve">Associate Editor</w:t></w:r></w:hyperlink><w:r><w:rPr/><w:t xml:space="preserve"> </w:t></w:r><w:r><w:rPr/><w:t xml:space="preserve"> (01.12.2011 - 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11" w:history="1"><w:r><w:rPr><w:color w:val="0000FF"/></w:rPr><w:t xml:space="preserve">Associate Editor / Innovation: The European Journal of Social Science Research</w:t></w:r></w:hyperlink><w:r><w:rPr/><w:t xml:space="preserve"> </w:t></w:r><w:r><w:rPr/><w:t xml:space="preserve"> (01.12.2011 -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Organisation von Konferenzen / Workshops</w:t></w:r></w:p><w:p><w:pPr><w:numPr><w:ilvl w:val="0"/><w:numId w:val="9"/></w:numPr></w:pPr><w:r><w:rPr/><w:t xml:space="preserve">Glück, Sarah; Pfister, Thomas; Schweighofer, Martin</w:t></w:r><w:r><w:rPr/><w:t xml:space="preserve"> et al.</w:t></w:r><w:r><w:rPr/><w:t xml:space="preserve">: </w:t></w:r><w:hyperlink r:id="rId112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9"/></w:numPr></w:pPr><w:r><w:rPr/><w:t xml:space="preserve">Glück, Sarah; Pfister, Thomas; Schweighofer, Martin</w:t></w:r><w:r><w:rPr/><w:t xml:space="preserve"> et al.</w:t></w:r><w:r><w:rPr/><w:t xml:space="preserve">: </w:t></w:r><w:hyperlink r:id="rId113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9"/></w:numPr></w:pPr><w:r><w:rPr/><w:t xml:space="preserve">Glück, Sarah; Pfister, Thomas; Schweighofer, Martin</w:t></w:r><w:r><w:rPr/><w:t xml:space="preserve"> et al.</w:t></w:r><w:r><w:rPr/><w:t xml:space="preserve">: </w:t></w:r><w:hyperlink r:id="rId114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9"/></w:numPr></w:pPr><w:r><w:rPr/><w:t xml:space="preserve">Glück, Sarah; Neitzel, Simon; Pfister, Thomas</w:t></w:r><w:r><w:rPr/><w:t xml:space="preserve"> et al.</w:t></w:r><w:r><w:rPr/><w:t xml:space="preserve">: </w:t></w:r><w:hyperlink r:id="rId115" w:history="1"><w:r><w:rPr><w:color w:val="0000FF"/></w:rPr><w:t xml:space="preserve">Energie.Wende.Punkt.2018 Transdisziplinäre Summer School für Energiewendegestalter*innen</w:t></w:r></w:hyperlink><w:r><w:rPr/><w:t xml:space="preserve"> </w:t></w:r><w:r><w:rPr/><w:t xml:space="preserve"> (04.06.2018 - 08.06.2018)</w:t></w:r><w:r><w:rPr/><w:t xml:space="preserve">.</w:t></w:r></w:p><w:p><w:pPr><w:numPr><w:ilvl w:val="0"/><w:numId w:val="9"/></w:numPr></w:pPr><w:r><w:rPr/><w:t xml:space="preserve">Neitzel, Simon; Gisa, Sarina; Glück, Sarah</w:t></w:r><w:r><w:rPr/><w:t xml:space="preserve"> et al.</w:t></w:r><w:r><w:rPr/><w:t xml:space="preserve">: </w:t></w:r><w:hyperlink r:id="rId116" w:history="1"><w:r><w:rPr><w:color w:val="0000FF"/></w:rPr><w:t xml:space="preserve">LernRaum 365° &quot;Workshop zur Gestaltung der Gruppenprozesse und der Fallarbeit zur Transdisziplinären Summer School für Energiewendegestalter*innen&quot;</w:t></w:r></w:hyperlink><w:r><w:rPr/><w:t xml:space="preserve"> </w:t></w:r><w:r><w:rPr/><w:t xml:space="preserve"> (24.04.2018)</w:t></w:r><w:r><w:rPr/><w:t xml:space="preserve">.</w:t></w:r></w:p><w:p><w:pPr><w:numPr><w:ilvl w:val="0"/><w:numId w:val="9"/></w:numPr></w:pPr><w:r><w:rPr/><w:t xml:space="preserve">Glück, Sarah; Pfister, Thomas; Schweighofer, Martin</w:t></w:r><w:r><w:rPr/><w:t xml:space="preserve"> et al.</w:t></w:r><w:r><w:rPr/><w:t xml:space="preserve">: </w:t></w:r><w:hyperlink r:id="rId117" w:history="1"><w:r><w:rPr><w:color w:val="0000FF"/></w:rPr><w:t xml:space="preserve">Didaktik Workshop &quot;Entwicklung und Konzeption einer kompakten Lehrveranstaltung als Transdisziplinärer Lernraum für Personen mit unterschiedlichem Wissen über die Komplexität einer Energiewende am Bodensee&quot;</w:t></w:r></w:hyperlink><w:r><w:rPr/><w:t xml:space="preserve"> </w:t></w:r><w:r><w:rPr/><w:t xml:space="preserve"> (20.03.2018)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18" w:history="1"><w:r><w:rPr><w:color w:val="0000FF"/></w:rPr><w:t xml:space="preserve">DFG Netzwerktreffen Soziologie der Nachhaltigkeit</w:t></w:r></w:hyperlink><w:r><w:rPr/><w:t xml:space="preserve"> </w:t></w:r><w:r><w:rPr/><w:t xml:space="preserve"> (23.03.2017)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19" w:history="1"><w:r><w:rPr><w:color w:val="0000FF"/></w:rPr><w:t xml:space="preserve">Dem Klima gerecht werden? Gerechtigkeitsperspektiven im weltweiten Klimaschutz, Zusammenarbeit mit den Hochschulgruppen &quot;REWORK&quot;, &quot;Blaue Blume e.V.&quot; und &quot;Club of International Politics&quot;</w:t></w:r></w:hyperlink><w:r><w:rPr/><w:t xml:space="preserve"> </w:t></w:r><w:r><w:rPr/><w:t xml:space="preserve"> (25.11.2015)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0" w:history="1"><w:r><w:rPr><w:color w:val="0000FF"/></w:rPr><w:t xml:space="preserve">12. Tagung der Nachwuchsgruppe Umweltsoziologie Wissenschaftliche Praxis und (Öko-)Politischer Aktivismus Neue Perspektiven für die Umweltsoziologie</w:t></w:r></w:hyperlink><w:r><w:rPr/><w:t xml:space="preserve"> </w:t></w:r><w:r><w:rPr/><w:t xml:space="preserve"> (22.10.2015 - 23.10.2015)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1" w:history="1"><w:r><w:rPr><w:color w:val="0000FF"/></w:rPr><w:t xml:space="preserve">Energy, Society and Culture - (Sustainable) Energy Transformations as Transformations of Social Order</w:t></w:r></w:hyperlink><w:r><w:rPr/><w:t xml:space="preserve"> </w:t></w:r><w:r><w:rPr/><w:t xml:space="preserve"> (12.05.2015)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2" w:history="1"><w:r><w:rPr><w:color w:val="0000FF"/></w:rPr><w:t xml:space="preserve">Energy Transformations, Energy Epistemics and Governance - the Role of the Social Sciences and Humanities</w:t></w:r></w:hyperlink><w:r><w:rPr/><w:t xml:space="preserve"> </w:t></w:r><w:r><w:rPr/><w:t xml:space="preserve"> (11.05.2015)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3" w:history="1"><w:r><w:rPr><w:color w:val="0000FF"/></w:rPr><w:t xml:space="preserve">Nachhaltigkeitswissenschaften und die Suche nach neuen Wissensregimen</w:t></w:r></w:hyperlink><w:r><w:rPr/><w:t xml:space="preserve"> </w:t></w:r><w:r><w:rPr/><w:t xml:space="preserve"> (29.04.2015 - 30.04.2015)</w:t></w:r><w:r><w:rPr/><w:t xml:space="preserve">.</w:t></w:r></w:p><w:p><w:pPr><w:numPr><w:ilvl w:val="0"/><w:numId w:val="9"/></w:numPr></w:pPr><w:r><w:rPr/><w:t xml:space="preserve">Pfister, Thomas; Glück, Sarah; Suhari, Mirko</w:t></w:r><w:r><w:rPr/><w:t xml:space="preserve">: </w:t></w:r><w:hyperlink r:id="rId124" w:history="1"><w:r><w:rPr><w:color w:val="0000FF"/></w:rPr><w:t xml:space="preserve">Transformation des Energieversorgungssystems Kommunalpolitik</w:t></w:r></w:hyperlink><w:r><w:rPr/><w:t xml:space="preserve"> </w:t></w:r><w:r><w:rPr/><w:t xml:space="preserve"> (28.04.2015)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5" w:history="1"><w:r><w:rPr><w:color w:val="0000FF"/></w:rPr><w:t xml:space="preserve">A New Direction for Climate Policy</w:t></w:r></w:hyperlink><w:r><w:rPr/><w:t xml:space="preserve"> </w:t></w:r><w:r><w:rPr/><w:t xml:space="preserve"> (12.03.2013)</w:t></w:r><w:r><w:rPr/><w:t xml:space="preserve">.</w:t></w:r></w:p><w:p><w:pPr><w:numPr><w:ilvl w:val="0"/><w:numId w:val="9"/></w:numPr></w:pPr><w:r><w:rPr/><w:t xml:space="preserve">Pfister, Thomas</w:t></w:r><w:r><w:rPr/><w:t xml:space="preserve">: </w:t></w:r><w:hyperlink r:id="rId126" w:history="1"><w:r><w:rPr><w:color w:val="0000FF"/></w:rPr><w:t xml:space="preserve">A New Direction for Climate Policy, Internationale Nachwuchstagung mit anschließendem öffentlichem Symposium unter Beteiligung von Prof. Steve Rayner (Oxford), Prof. Klaus Hasselmann (MPIMet, Hamburg) und Prof. Dick Pels (NL)</w:t></w:r></w:hyperlink><w:r><w:rPr/><w:t xml:space="preserve"> </w:t></w:r><w:r><w:rPr/><w:t xml:space="preserve"> (12.03.2013)</w:t></w:r><w:r><w:rPr/><w:t xml:space="preserve">.</w:t></w:r></w:p><w:p/><w:p/><w:p><w:pPr/><w:r><w:rPr><w:rFonts w:ascii="arial" w:hAnsi="arial" w:eastAsia="arial" w:cs="arial"/><w:sz w:val="32"/><w:szCs w:val="32"/><w:b w:val="1"/><w:bCs w:val="1"/></w:rPr><w:t xml:space="preserve">Lehre</w:t></w:r></w:p><w:p/><w:p><w:pPr/><w:r><w:rPr><w:rFonts w:ascii="arial" w:hAnsi="arial" w:eastAsia="arial" w:cs="arial"/><w:sz w:val="28"/><w:szCs w:val="28"/><w:b w:val="1"/><w:bCs w:val="1"/></w:rPr><w:t xml:space="preserve">Abschlussarbeiten</w:t></w:r></w:p><w:p/><w:p><w:pPr/><w:r><w:rPr><w:rFonts w:ascii="arial" w:hAnsi="arial" w:eastAsia="arial" w:cs="arial"/><w:sz w:val="24"/><w:szCs w:val="24"/><w:b w:val="1"/><w:bCs w:val="1"/></w:rPr><w:t xml:space="preserve">Dissertationen</w:t></w:r></w:p><w:p><w:pPr><w:numPr><w:ilvl w:val="0"/><w:numId w:val="10"/></w:numPr></w:pPr><w:r><w:rPr/><w:t xml:space="preserve">Suhari, M. (2022). </w:t></w:r><w:r><w:rPr><w:i w:val="1"/><w:iCs w:val="1"/></w:rPr><w:t xml:space="preserve">Transdisziplinäre Zusammenarbeit. Kreatives Handeln und die Transformation von Energiekulturen</w:t></w:r><w:r><w:rPr/><w:t xml:space="preserve">. </w:t></w:r><w:hyperlink r:id="rId127" w:history="1"><w:r><w:rPr/><w:t xml:space="preserve">https://doi.org/10.48586/zu/11578</w:t></w:r></w:hyperlink><w:r><w:rPr/><w:t xml:space="preserve"> [Gutachter:in: Pfister, Thomas; Gutachter:in: Engels, Anita] </w:t></w:r><w:hyperlink r:id="rId128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Masterarbeiten</w:t></w:r></w:p><w:p><w:pPr><w:numPr><w:ilvl w:val="0"/><w:numId w:val="11"/></w:numPr></w:pPr><w:r><w:rPr><w:i w:val="1"/><w:iCs w:val="1"/></w:rPr><w:t xml:space="preserve">Die Schnittstellen zwischen Digitalisierung und ökologischer Nachhaltigkeit in der öffentlichen Verwaltung am Beispiel der Kommunalverwaltung. Eine Analyse der übergreifenden Trends und Themenfelder sowie der Stärken, Schwächen, Chancen und Risiken</w:t></w:r><w:r><w:rPr/><w:t xml:space="preserve">. (2022). [Gutachter:in: von Lucke, Jörn; Zweitgutachter:in: Pfister, Thomas] </w:t></w:r><w:hyperlink r:id="rId129" w:history="1"><w:r><w:rPr><w:color w:val="0000FF"/></w:rPr><w:t xml:space="preserve">∞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8F6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371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77E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8F09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FF6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CAB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4BFC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C8A08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8FF3A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EA91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656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1261" TargetMode="External"/><Relationship Id="rId8" Type="http://schemas.openxmlformats.org/officeDocument/2006/relationships/hyperlink" Target="https://doi.org/10.1177/0011392120902223" TargetMode="External"/><Relationship Id="rId9" Type="http://schemas.openxmlformats.org/officeDocument/2006/relationships/hyperlink" Target="https://zu.ub.uni-freiburg.de/data/9910" TargetMode="External"/><Relationship Id="rId10" Type="http://schemas.openxmlformats.org/officeDocument/2006/relationships/hyperlink" Target="https://doi.org/10.1080/13511610.2017.1319263" TargetMode="External"/><Relationship Id="rId11" Type="http://schemas.openxmlformats.org/officeDocument/2006/relationships/hyperlink" Target="https://zu.ub.uni-freiburg.de/data/6614" TargetMode="External"/><Relationship Id="rId12" Type="http://schemas.openxmlformats.org/officeDocument/2006/relationships/hyperlink" Target="https://doi.org/10.1080/13511610.2016.1204535" TargetMode="External"/><Relationship Id="rId13" Type="http://schemas.openxmlformats.org/officeDocument/2006/relationships/hyperlink" Target="https://zu.ub.uni-freiburg.de/data/6006" TargetMode="External"/><Relationship Id="rId14" Type="http://schemas.openxmlformats.org/officeDocument/2006/relationships/hyperlink" Target="https://doi.org/10.1007/s11024-015-9275-4" TargetMode="External"/><Relationship Id="rId15" Type="http://schemas.openxmlformats.org/officeDocument/2006/relationships/hyperlink" Target="https://zu.ub.uni-freiburg.de/data/5046" TargetMode="External"/><Relationship Id="rId16" Type="http://schemas.openxmlformats.org/officeDocument/2006/relationships/hyperlink" Target="https://doi.org/10.1695/2009006" TargetMode="External"/><Relationship Id="rId17" Type="http://schemas.openxmlformats.org/officeDocument/2006/relationships/hyperlink" Target="https://zu.ub.uni-freiburg.de/data/5284" TargetMode="External"/><Relationship Id="rId18" Type="http://schemas.openxmlformats.org/officeDocument/2006/relationships/hyperlink" Target="https://doi.org/10.1332/147084408x349765" TargetMode="External"/><Relationship Id="rId19" Type="http://schemas.openxmlformats.org/officeDocument/2006/relationships/hyperlink" Target="https://zu.ub.uni-freiburg.de/data/5283" TargetMode="External"/><Relationship Id="rId20" Type="http://schemas.openxmlformats.org/officeDocument/2006/relationships/hyperlink" Target="https://zu.ub.uni-freiburg.de/data/9579" TargetMode="External"/><Relationship Id="rId21" Type="http://schemas.openxmlformats.org/officeDocument/2006/relationships/hyperlink" Target="https://zu.ub.uni-freiburg.de/data/7705" TargetMode="External"/><Relationship Id="rId22" Type="http://schemas.openxmlformats.org/officeDocument/2006/relationships/hyperlink" Target="https://zu.ub.uni-freiburg.de/data/6533" TargetMode="External"/><Relationship Id="rId23" Type="http://schemas.openxmlformats.org/officeDocument/2006/relationships/hyperlink" Target="https://doi.org/10.1080/13511610.2014.967664" TargetMode="External"/><Relationship Id="rId24" Type="http://schemas.openxmlformats.org/officeDocument/2006/relationships/hyperlink" Target="https://zu.ub.uni-freiburg.de/data/4626" TargetMode="External"/><Relationship Id="rId25" Type="http://schemas.openxmlformats.org/officeDocument/2006/relationships/hyperlink" Target="https://doi.org/10.1080/13511610.2014.962488" TargetMode="External"/><Relationship Id="rId26" Type="http://schemas.openxmlformats.org/officeDocument/2006/relationships/hyperlink" Target="https://zu.ub.uni-freiburg.de/data/4627" TargetMode="External"/><Relationship Id="rId27" Type="http://schemas.openxmlformats.org/officeDocument/2006/relationships/hyperlink" Target="https://zu.ub.uni-freiburg.de/data/5479" TargetMode="External"/><Relationship Id="rId28" Type="http://schemas.openxmlformats.org/officeDocument/2006/relationships/hyperlink" Target="https://zu.ub.uni-freiburg.de/data/4114" TargetMode="External"/><Relationship Id="rId29" Type="http://schemas.openxmlformats.org/officeDocument/2006/relationships/hyperlink" Target="https://doi.org/10.1080/13511610.2013.814654" TargetMode="External"/><Relationship Id="rId30" Type="http://schemas.openxmlformats.org/officeDocument/2006/relationships/hyperlink" Target="https://zu.ub.uni-freiburg.de/data/3943" TargetMode="External"/><Relationship Id="rId31" Type="http://schemas.openxmlformats.org/officeDocument/2006/relationships/hyperlink" Target="https://doi.org/10.1080/13621025.2012.667615" TargetMode="External"/><Relationship Id="rId32" Type="http://schemas.openxmlformats.org/officeDocument/2006/relationships/hyperlink" Target="https://zu.ub.uni-freiburg.de/data/2883" TargetMode="External"/><Relationship Id="rId33" Type="http://schemas.openxmlformats.org/officeDocument/2006/relationships/hyperlink" Target="https://zu.ub.uni-freiburg.de/data/5282" TargetMode="External"/><Relationship Id="rId34" Type="http://schemas.openxmlformats.org/officeDocument/2006/relationships/hyperlink" Target="https://zu.ub.uni-freiburg.de/data/5281" TargetMode="External"/><Relationship Id="rId35" Type="http://schemas.openxmlformats.org/officeDocument/2006/relationships/hyperlink" Target="https://doi.org/10.1080/17449050500072465" TargetMode="External"/><Relationship Id="rId36" Type="http://schemas.openxmlformats.org/officeDocument/2006/relationships/hyperlink" Target="https://zu.ub.uni-freiburg.de/data/5280" TargetMode="External"/><Relationship Id="rId37" Type="http://schemas.openxmlformats.org/officeDocument/2006/relationships/hyperlink" Target="https://zu.ub.uni-freiburg.de/data/5697" TargetMode="External"/><Relationship Id="rId38" Type="http://schemas.openxmlformats.org/officeDocument/2006/relationships/hyperlink" Target="https://zu.ub.uni-freiburg.de/data/2910" TargetMode="External"/><Relationship Id="rId39" Type="http://schemas.openxmlformats.org/officeDocument/2006/relationships/hyperlink" Target="https://zu.ub.uni-freiburg.de/data/10527" TargetMode="External"/><Relationship Id="rId40" Type="http://schemas.openxmlformats.org/officeDocument/2006/relationships/hyperlink" Target="https://zu.ub.uni-freiburg.de/data/6699" TargetMode="External"/><Relationship Id="rId41" Type="http://schemas.openxmlformats.org/officeDocument/2006/relationships/hyperlink" Target="https://zu.ub.uni-freiburg.de/data/4629" TargetMode="External"/><Relationship Id="rId42" Type="http://schemas.openxmlformats.org/officeDocument/2006/relationships/hyperlink" Target="https://doi.org/10.1080/13511610.2014.986436" TargetMode="External"/><Relationship Id="rId43" Type="http://schemas.openxmlformats.org/officeDocument/2006/relationships/hyperlink" Target="https://zu.ub.uni-freiburg.de/data/4525" TargetMode="External"/><Relationship Id="rId44" Type="http://schemas.openxmlformats.org/officeDocument/2006/relationships/hyperlink" Target="https://doi.org/10.14361/9783839451991-001" TargetMode="External"/><Relationship Id="rId45" Type="http://schemas.openxmlformats.org/officeDocument/2006/relationships/hyperlink" Target="https://zu.ub.uni-freiburg.de/data/10526" TargetMode="External"/><Relationship Id="rId46" Type="http://schemas.openxmlformats.org/officeDocument/2006/relationships/hyperlink" Target="https://doi.org/10.14361/9783839451991-010" TargetMode="External"/><Relationship Id="rId47" Type="http://schemas.openxmlformats.org/officeDocument/2006/relationships/hyperlink" Target="https://zu.ub.uni-freiburg.de/data/10525" TargetMode="External"/><Relationship Id="rId48" Type="http://schemas.openxmlformats.org/officeDocument/2006/relationships/hyperlink" Target="https://zu.ub.uni-freiburg.de/data/7704" TargetMode="External"/><Relationship Id="rId49" Type="http://schemas.openxmlformats.org/officeDocument/2006/relationships/hyperlink" Target="https://doi.org/10.1093/oxfordhb/9780190633851.013.10" TargetMode="External"/><Relationship Id="rId50" Type="http://schemas.openxmlformats.org/officeDocument/2006/relationships/hyperlink" Target="https://zu.ub.uni-freiburg.de/data/7660" TargetMode="External"/><Relationship Id="rId51" Type="http://schemas.openxmlformats.org/officeDocument/2006/relationships/hyperlink" Target="https://zu.ub.uni-freiburg.de/data/6925" TargetMode="External"/><Relationship Id="rId52" Type="http://schemas.openxmlformats.org/officeDocument/2006/relationships/hyperlink" Target="https://zu.ub.uni-freiburg.de/data/6926" TargetMode="External"/><Relationship Id="rId53" Type="http://schemas.openxmlformats.org/officeDocument/2006/relationships/hyperlink" Target="https://doi.org/10.1057/9781137514509_3" TargetMode="External"/><Relationship Id="rId54" Type="http://schemas.openxmlformats.org/officeDocument/2006/relationships/hyperlink" Target="https://zu.ub.uni-freiburg.de/data/5698" TargetMode="External"/><Relationship Id="rId55" Type="http://schemas.openxmlformats.org/officeDocument/2006/relationships/hyperlink" Target="https://zu.ub.uni-freiburg.de/data/4189" TargetMode="External"/><Relationship Id="rId56" Type="http://schemas.openxmlformats.org/officeDocument/2006/relationships/hyperlink" Target="https://doi.org/10.1007/978-3-658-02248-8_14" TargetMode="External"/><Relationship Id="rId57" Type="http://schemas.openxmlformats.org/officeDocument/2006/relationships/hyperlink" Target="https://zu.ub.uni-freiburg.de/data/3941" TargetMode="External"/><Relationship Id="rId58" Type="http://schemas.openxmlformats.org/officeDocument/2006/relationships/hyperlink" Target="https://doi.org/10.1007/978-3-658-02248-8_6" TargetMode="External"/><Relationship Id="rId59" Type="http://schemas.openxmlformats.org/officeDocument/2006/relationships/hyperlink" Target="https://zu.ub.uni-freiburg.de/data/3940" TargetMode="External"/><Relationship Id="rId60" Type="http://schemas.openxmlformats.org/officeDocument/2006/relationships/hyperlink" Target="https://doi.org/10.1007/978-3-658-02248-8_11" TargetMode="External"/><Relationship Id="rId61" Type="http://schemas.openxmlformats.org/officeDocument/2006/relationships/hyperlink" Target="https://zu.ub.uni-freiburg.de/data/3942" TargetMode="External"/><Relationship Id="rId62" Type="http://schemas.openxmlformats.org/officeDocument/2006/relationships/hyperlink" Target="https://doi.org/10.1007/978-3-658-02248-8_2" TargetMode="External"/><Relationship Id="rId63" Type="http://schemas.openxmlformats.org/officeDocument/2006/relationships/hyperlink" Target="https://zu.ub.uni-freiburg.de/data/3939" TargetMode="External"/><Relationship Id="rId64" Type="http://schemas.openxmlformats.org/officeDocument/2006/relationships/hyperlink" Target="https://doi.org/10.1007/978-3-658-02248-8_1" TargetMode="External"/><Relationship Id="rId65" Type="http://schemas.openxmlformats.org/officeDocument/2006/relationships/hyperlink" Target="https://zu.ub.uni-freiburg.de/data/3944" TargetMode="External"/><Relationship Id="rId66" Type="http://schemas.openxmlformats.org/officeDocument/2006/relationships/hyperlink" Target="https://doi.org/10.5771/9783845239323-349" TargetMode="External"/><Relationship Id="rId67" Type="http://schemas.openxmlformats.org/officeDocument/2006/relationships/hyperlink" Target="https://zu.ub.uni-freiburg.de/data/2739" TargetMode="External"/><Relationship Id="rId68" Type="http://schemas.openxmlformats.org/officeDocument/2006/relationships/hyperlink" Target="https://zu.ub.uni-freiburg.de/data/6556" TargetMode="External"/><Relationship Id="rId69" Type="http://schemas.openxmlformats.org/officeDocument/2006/relationships/hyperlink" Target="https://zu.ub.uni-freiburg.de/data/6004" TargetMode="External"/><Relationship Id="rId70" Type="http://schemas.openxmlformats.org/officeDocument/2006/relationships/hyperlink" Target="https://zu.ub.uni-freiburg.de/data/6005" TargetMode="External"/><Relationship Id="rId71" Type="http://schemas.openxmlformats.org/officeDocument/2006/relationships/hyperlink" Target="https://zu.ub.uni-freiburg.de/data/5782" TargetMode="External"/><Relationship Id="rId72" Type="http://schemas.openxmlformats.org/officeDocument/2006/relationships/hyperlink" Target="https://zu.ub.uni-freiburg.de/data/4190" TargetMode="External"/><Relationship Id="rId73" Type="http://schemas.openxmlformats.org/officeDocument/2006/relationships/hyperlink" Target="https://zu.ub.uni-freiburg.de/data/5750" TargetMode="External"/><Relationship Id="rId74" Type="http://schemas.openxmlformats.org/officeDocument/2006/relationships/hyperlink" Target="https://zu.ub.uni-freiburg.de/data/4192" TargetMode="External"/><Relationship Id="rId75" Type="http://schemas.openxmlformats.org/officeDocument/2006/relationships/hyperlink" Target="https://zu.ub.uni-freiburg.de/data/4191" TargetMode="External"/><Relationship Id="rId76" Type="http://schemas.openxmlformats.org/officeDocument/2006/relationships/hyperlink" Target="https://zu.ub.uni-freiburg.de/data/3053" TargetMode="External"/><Relationship Id="rId77" Type="http://schemas.openxmlformats.org/officeDocument/2006/relationships/hyperlink" Target="https://zu.ub.uni-freiburg.de/data/5751" TargetMode="External"/><Relationship Id="rId78" Type="http://schemas.openxmlformats.org/officeDocument/2006/relationships/hyperlink" Target="https://zu.ub.uni-freiburg.de/data/4194" TargetMode="External"/><Relationship Id="rId79" Type="http://schemas.openxmlformats.org/officeDocument/2006/relationships/hyperlink" Target="https://zu.ub.uni-freiburg.de/data/5752" TargetMode="External"/><Relationship Id="rId80" Type="http://schemas.openxmlformats.org/officeDocument/2006/relationships/hyperlink" Target="https://zu.ub.uni-freiburg.de/data/4193" TargetMode="External"/><Relationship Id="rId81" Type="http://schemas.openxmlformats.org/officeDocument/2006/relationships/hyperlink" Target="https://zu.ub.uni-freiburg.de/data/5753" TargetMode="External"/><Relationship Id="rId82" Type="http://schemas.openxmlformats.org/officeDocument/2006/relationships/hyperlink" Target="https://zu.ub.uni-freiburg.de/data/5754" TargetMode="External"/><Relationship Id="rId83" Type="http://schemas.openxmlformats.org/officeDocument/2006/relationships/hyperlink" Target="https://zu.ub.uni-freiburg.de/data/5755" TargetMode="External"/><Relationship Id="rId84" Type="http://schemas.openxmlformats.org/officeDocument/2006/relationships/hyperlink" Target="https://zu.ub.uni-freiburg.de/data/5757" TargetMode="External"/><Relationship Id="rId85" Type="http://schemas.openxmlformats.org/officeDocument/2006/relationships/hyperlink" Target="https://zu.ub.uni-freiburg.de/data/5756" TargetMode="External"/><Relationship Id="rId86" Type="http://schemas.openxmlformats.org/officeDocument/2006/relationships/hyperlink" Target="https://zu.ub.uni-freiburg.de/data/5758" TargetMode="External"/><Relationship Id="rId87" Type="http://schemas.openxmlformats.org/officeDocument/2006/relationships/hyperlink" Target="https://zu.ub.uni-freiburg.de/data/5759" TargetMode="External"/><Relationship Id="rId88" Type="http://schemas.openxmlformats.org/officeDocument/2006/relationships/hyperlink" Target="https://zu.ub.uni-freiburg.de/data/5761" TargetMode="External"/><Relationship Id="rId89" Type="http://schemas.openxmlformats.org/officeDocument/2006/relationships/hyperlink" Target="https://zu.ub.uni-freiburg.de/data/5760" TargetMode="External"/><Relationship Id="rId90" Type="http://schemas.openxmlformats.org/officeDocument/2006/relationships/hyperlink" Target="https://zu.ub.uni-freiburg.de/data/5762" TargetMode="External"/><Relationship Id="rId91" Type="http://schemas.openxmlformats.org/officeDocument/2006/relationships/hyperlink" Target="https://zu.ub.uni-freiburg.de/data/5764" TargetMode="External"/><Relationship Id="rId92" Type="http://schemas.openxmlformats.org/officeDocument/2006/relationships/hyperlink" Target="https://zu.ub.uni-freiburg.de/data/5763" TargetMode="External"/><Relationship Id="rId93" Type="http://schemas.openxmlformats.org/officeDocument/2006/relationships/hyperlink" Target="https://zu.ub.uni-freiburg.de/data/5765" TargetMode="External"/><Relationship Id="rId94" Type="http://schemas.openxmlformats.org/officeDocument/2006/relationships/hyperlink" Target="https://zu.ub.uni-freiburg.de/data/6999" TargetMode="External"/><Relationship Id="rId95" Type="http://schemas.openxmlformats.org/officeDocument/2006/relationships/hyperlink" Target="https://zu.ub.uni-freiburg.de/data/6555" TargetMode="External"/><Relationship Id="rId96" Type="http://schemas.openxmlformats.org/officeDocument/2006/relationships/hyperlink" Target="https://zu.ub.uni-freiburg.de/data/6447" TargetMode="External"/><Relationship Id="rId97" Type="http://schemas.openxmlformats.org/officeDocument/2006/relationships/hyperlink" Target="https://zu.ub.uni-freiburg.de/data/5515" TargetMode="External"/><Relationship Id="rId98" Type="http://schemas.openxmlformats.org/officeDocument/2006/relationships/hyperlink" Target="https://zu.ub.uni-freiburg.de/data/6448" TargetMode="External"/><Relationship Id="rId99" Type="http://schemas.openxmlformats.org/officeDocument/2006/relationships/hyperlink" Target="https://zu.ub.uni-freiburg.de/data/4794" TargetMode="External"/><Relationship Id="rId100" Type="http://schemas.openxmlformats.org/officeDocument/2006/relationships/hyperlink" Target="https://zu.ub.uni-freiburg.de/data/4526" TargetMode="External"/><Relationship Id="rId101" Type="http://schemas.openxmlformats.org/officeDocument/2006/relationships/hyperlink" Target="https://zu.ub.uni-freiburg.de/data/4793" TargetMode="External"/><Relationship Id="rId102" Type="http://schemas.openxmlformats.org/officeDocument/2006/relationships/hyperlink" Target="https://zu.ub.uni-freiburg.de/data/3946" TargetMode="External"/><Relationship Id="rId103" Type="http://schemas.openxmlformats.org/officeDocument/2006/relationships/hyperlink" Target="https://zu.ub.uni-freiburg.de/data/3945" TargetMode="External"/><Relationship Id="rId104" Type="http://schemas.openxmlformats.org/officeDocument/2006/relationships/hyperlink" Target="https://zu.ub.uni-freiburg.de/data/3947" TargetMode="External"/><Relationship Id="rId105" Type="http://schemas.openxmlformats.org/officeDocument/2006/relationships/hyperlink" Target="https://zu.ub.uni-freiburg.de/data/2948" TargetMode="External"/><Relationship Id="rId106" Type="http://schemas.openxmlformats.org/officeDocument/2006/relationships/hyperlink" Target="https://zu.ub.uni-freiburg.de/data/2741" TargetMode="External"/><Relationship Id="rId107" Type="http://schemas.openxmlformats.org/officeDocument/2006/relationships/hyperlink" Target="https://zu.ub.uni-freiburg.de/data/7432" TargetMode="External"/><Relationship Id="rId108" Type="http://schemas.openxmlformats.org/officeDocument/2006/relationships/hyperlink" Target="https://doi.org/10.1080/13511610.2014.967665" TargetMode="External"/><Relationship Id="rId109" Type="http://schemas.openxmlformats.org/officeDocument/2006/relationships/hyperlink" Target="https://zu.ub.uni-freiburg.de/data/4628" TargetMode="External"/><Relationship Id="rId110" Type="http://schemas.openxmlformats.org/officeDocument/2006/relationships/hyperlink" Target="https://zu.ub.uni-freiburg.de/activity/768" TargetMode="External"/><Relationship Id="rId111" Type="http://schemas.openxmlformats.org/officeDocument/2006/relationships/hyperlink" Target="https://zu.ub.uni-freiburg.de/activity/738" TargetMode="External"/><Relationship Id="rId112" Type="http://schemas.openxmlformats.org/officeDocument/2006/relationships/hyperlink" Target="https://zu.ub.uni-freiburg.de/activity/1118" TargetMode="External"/><Relationship Id="rId113" Type="http://schemas.openxmlformats.org/officeDocument/2006/relationships/hyperlink" Target="https://zu.ub.uni-freiburg.de/activity/1119" TargetMode="External"/><Relationship Id="rId114" Type="http://schemas.openxmlformats.org/officeDocument/2006/relationships/hyperlink" Target="https://zu.ub.uni-freiburg.de/activity/1117" TargetMode="External"/><Relationship Id="rId115" Type="http://schemas.openxmlformats.org/officeDocument/2006/relationships/hyperlink" Target="https://zu.ub.uni-freiburg.de/activity/1082" TargetMode="External"/><Relationship Id="rId116" Type="http://schemas.openxmlformats.org/officeDocument/2006/relationships/hyperlink" Target="https://zu.ub.uni-freiburg.de/activity/1081" TargetMode="External"/><Relationship Id="rId117" Type="http://schemas.openxmlformats.org/officeDocument/2006/relationships/hyperlink" Target="https://zu.ub.uni-freiburg.de/activity/1080" TargetMode="External"/><Relationship Id="rId118" Type="http://schemas.openxmlformats.org/officeDocument/2006/relationships/hyperlink" Target="https://zu.ub.uni-freiburg.de/activity/1027" TargetMode="External"/><Relationship Id="rId119" Type="http://schemas.openxmlformats.org/officeDocument/2006/relationships/hyperlink" Target="https://zu.ub.uni-freiburg.de/activity/951" TargetMode="External"/><Relationship Id="rId120" Type="http://schemas.openxmlformats.org/officeDocument/2006/relationships/hyperlink" Target="https://zu.ub.uni-freiburg.de/activity/893" TargetMode="External"/><Relationship Id="rId121" Type="http://schemas.openxmlformats.org/officeDocument/2006/relationships/hyperlink" Target="https://zu.ub.uni-freiburg.de/activity/874" TargetMode="External"/><Relationship Id="rId122" Type="http://schemas.openxmlformats.org/officeDocument/2006/relationships/hyperlink" Target="https://zu.ub.uni-freiburg.de/activity/875" TargetMode="External"/><Relationship Id="rId123" Type="http://schemas.openxmlformats.org/officeDocument/2006/relationships/hyperlink" Target="https://zu.ub.uni-freiburg.de/activity/865" TargetMode="External"/><Relationship Id="rId124" Type="http://schemas.openxmlformats.org/officeDocument/2006/relationships/hyperlink" Target="https://zu.ub.uni-freiburg.de/activity/980" TargetMode="External"/><Relationship Id="rId125" Type="http://schemas.openxmlformats.org/officeDocument/2006/relationships/hyperlink" Target="https://zu.ub.uni-freiburg.de/activity/741" TargetMode="External"/><Relationship Id="rId126" Type="http://schemas.openxmlformats.org/officeDocument/2006/relationships/hyperlink" Target="https://zu.ub.uni-freiburg.de/activity/770" TargetMode="External"/><Relationship Id="rId127" Type="http://schemas.openxmlformats.org/officeDocument/2006/relationships/hyperlink" Target="https://doi.org/10.48586/zu/11578" TargetMode="External"/><Relationship Id="rId128" Type="http://schemas.openxmlformats.org/officeDocument/2006/relationships/hyperlink" Target="https://zu.ub.uni-freiburg.de/data/11578" TargetMode="External"/><Relationship Id="rId129" Type="http://schemas.openxmlformats.org/officeDocument/2006/relationships/hyperlink" Target="https://zu.ub.uni-freiburg.de/data/11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2025-07-09T15:31:58+02:00</dcterms:created>
  <dcterms:modified xsi:type="dcterms:W3CDTF">2025-07-09T15:31:58+02:00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